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A4D2C" w14:textId="77777777" w:rsidR="00F119C5" w:rsidRPr="00F119C5" w:rsidRDefault="00F119C5" w:rsidP="00F119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x-none"/>
        </w:rPr>
      </w:pPr>
    </w:p>
    <w:p w14:paraId="17EF5433" w14:textId="77777777" w:rsidR="00F119C5" w:rsidRPr="00F119C5" w:rsidRDefault="00F119C5" w:rsidP="00F119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x-none"/>
        </w:rPr>
      </w:pPr>
    </w:p>
    <w:p w14:paraId="537DD961" w14:textId="77777777" w:rsidR="00F119C5" w:rsidRPr="00F119C5" w:rsidRDefault="00F119C5" w:rsidP="00F119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x-none"/>
        </w:rPr>
      </w:pPr>
    </w:p>
    <w:p w14:paraId="1E094890" w14:textId="77777777" w:rsidR="00F119C5" w:rsidRPr="00F119C5" w:rsidRDefault="00F119C5" w:rsidP="00F119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x-none"/>
        </w:rPr>
      </w:pPr>
      <w:r w:rsidRPr="00F119C5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val="x-none" w:eastAsia="x-none"/>
        </w:rPr>
        <w:t xml:space="preserve">ΑΝΑΚΟΙΝΩΣΗ </w:t>
      </w:r>
    </w:p>
    <w:p w14:paraId="65318C7C" w14:textId="77777777" w:rsidR="00F119C5" w:rsidRPr="00F119C5" w:rsidRDefault="00F119C5" w:rsidP="00F119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x-none"/>
        </w:rPr>
      </w:pPr>
      <w:r w:rsidRPr="00F119C5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val="x-none" w:eastAsia="x-none"/>
        </w:rPr>
        <w:t>ΟΡΚΩΜΟΣΙΑ 24/0</w:t>
      </w:r>
      <w:r w:rsidRPr="00F119C5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x-none"/>
        </w:rPr>
        <w:t>5</w:t>
      </w:r>
      <w:r w:rsidRPr="00F119C5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val="x-none" w:eastAsia="x-none"/>
        </w:rPr>
        <w:t>/2022</w:t>
      </w:r>
    </w:p>
    <w:p w14:paraId="38E75886" w14:textId="77777777" w:rsidR="00F119C5" w:rsidRPr="00F119C5" w:rsidRDefault="00F119C5" w:rsidP="00F119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x-none"/>
        </w:rPr>
      </w:pPr>
    </w:p>
    <w:p w14:paraId="1E3BE09A" w14:textId="77777777" w:rsidR="00F119C5" w:rsidRPr="00F119C5" w:rsidRDefault="00F119C5" w:rsidP="00F119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val="x-none" w:eastAsia="x-none"/>
        </w:rPr>
      </w:pPr>
    </w:p>
    <w:p w14:paraId="7A243834" w14:textId="586DD09A" w:rsidR="00F119C5" w:rsidRPr="00F119C5" w:rsidRDefault="00F119C5" w:rsidP="00F119C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</w:pPr>
      <w:r w:rsidRPr="00F119C5">
        <w:rPr>
          <w:rFonts w:ascii="Times New Roman" w:eastAsia="Times New Roman" w:hAnsi="Times New Roman" w:cs="Times New Roman"/>
          <w:sz w:val="32"/>
          <w:szCs w:val="32"/>
          <w:lang w:eastAsia="el-GR"/>
        </w:rPr>
        <w:t xml:space="preserve">         </w:t>
      </w:r>
      <w:r w:rsidRPr="00F119C5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Η ΟΡΚΩΜΟΣΙΑ ΠΟΥ ΑΦΟΡΑ ΣΤΗΝ </w:t>
      </w:r>
      <w:r w:rsidRPr="00F119C5">
        <w:rPr>
          <w:rFonts w:ascii="Times New Roman" w:eastAsia="Times New Roman" w:hAnsi="Times New Roman" w:cs="Times New Roman"/>
          <w:sz w:val="28"/>
          <w:szCs w:val="28"/>
          <w:lang w:val="en-US" w:eastAsia="el-GR"/>
        </w:rPr>
        <w:t>E</w:t>
      </w:r>
      <w:r w:rsidRPr="00F119C5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ΞΕΤΑΣΤΙΚΗ  ΠΕΡΙΟΔΟ ΜΑΡΤΙΟΥ-ΑΠΡΙΛΙΟΥ ΤΟΥ ΑΚΑΔΗΜΑΪΚΟΥ ΕΤΟΥΣ 2021-2022, ΘΑ ΠΡΑΓΜΑΤΟΠΟΙΗΘΕΙ ΤΗΝ  </w:t>
      </w:r>
      <w:r w:rsidRPr="00F119C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l-GR"/>
        </w:rPr>
        <w:t>ΤΡΙΤΗ 24 ΜΑΪΟΥ 2022</w:t>
      </w:r>
      <w:r w:rsidRPr="00F119C5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  </w:t>
      </w:r>
      <w:r w:rsidRPr="00F119C5"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>και ΩΡΑ 12.00</w:t>
      </w:r>
      <w:r w:rsidRPr="00F119C5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 </w:t>
      </w:r>
      <w:r w:rsidRPr="00F119C5"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>π.μ. ΣΤΗΝ ΑΙΘΟΥΣΑ ΣΥΝΕΔΡΙΑΣΕΩΝ  ΤΗΣ ΙΑΤΡΙΚΗΣ ΣΧΟΛΗΣ  (κτήριο 13, 3</w:t>
      </w:r>
      <w:r w:rsidRPr="00F119C5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el-GR"/>
        </w:rPr>
        <w:t>ος</w:t>
      </w:r>
      <w:r w:rsidRPr="00F119C5"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 xml:space="preserve"> όροφος).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>Ώρα προσέλευσης: 11.30</w:t>
      </w:r>
      <w:r w:rsidR="00CF1448"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 xml:space="preserve"> π.μ.</w:t>
      </w:r>
    </w:p>
    <w:p w14:paraId="5A8D0EF0" w14:textId="0A77323D" w:rsidR="00F119C5" w:rsidRPr="00F119C5" w:rsidRDefault="00F119C5" w:rsidP="00F119C5">
      <w:pPr>
        <w:spacing w:after="0" w:line="360" w:lineRule="auto"/>
        <w:ind w:firstLine="720"/>
        <w:jc w:val="both"/>
        <w:rPr>
          <w:rFonts w:ascii="Calibri" w:eastAsia="Calibri" w:hAnsi="Calibri" w:cs="Times New Roman"/>
          <w:sz w:val="28"/>
          <w:szCs w:val="28"/>
        </w:rPr>
      </w:pPr>
      <w:r w:rsidRPr="00F119C5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 Στην τελετή θα παρευρεθούν </w:t>
      </w:r>
      <w:r w:rsidRPr="00F119C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l-GR"/>
        </w:rPr>
        <w:t xml:space="preserve">οι ορκιζόμενοι συνοδευόμενοι από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l-GR"/>
        </w:rPr>
        <w:t>οικείους τους</w:t>
      </w:r>
      <w:r w:rsidRPr="00F119C5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. </w:t>
      </w:r>
    </w:p>
    <w:p w14:paraId="7082E454" w14:textId="77777777" w:rsidR="00F119C5" w:rsidRPr="00F119C5" w:rsidRDefault="00F119C5" w:rsidP="00F119C5">
      <w:pPr>
        <w:spacing w:after="0" w:line="360" w:lineRule="auto"/>
        <w:ind w:firstLine="720"/>
        <w:jc w:val="both"/>
        <w:rPr>
          <w:rFonts w:ascii="Calibri" w:eastAsia="Times New Roman" w:hAnsi="Calibri" w:cs="Times New Roman"/>
          <w:sz w:val="32"/>
          <w:szCs w:val="32"/>
          <w:lang w:eastAsia="el-GR"/>
        </w:rPr>
      </w:pPr>
      <w:r w:rsidRPr="00F119C5">
        <w:rPr>
          <w:rFonts w:ascii="Times New Roman" w:eastAsia="Times New Roman" w:hAnsi="Times New Roman" w:cs="Times New Roman"/>
          <w:sz w:val="28"/>
          <w:szCs w:val="28"/>
          <w:lang w:eastAsia="el-GR"/>
        </w:rPr>
        <w:t>Η Τελετή θα πραγματοποιηθεί, χωρίς τηβέννους και οι πτυχιούχοι θα παραλάβουν από τον Πρόεδρο της Ιατρικής Σχολής, Καθηγητή κ. Γεράσιμο Σιάσο , τα αντίγραφα πτυχίου τους, χωρίς χειραψία.</w:t>
      </w:r>
      <w:r w:rsidRPr="00F119C5">
        <w:rPr>
          <w:rFonts w:ascii="Times New Roman" w:eastAsia="Times New Roman" w:hAnsi="Times New Roman" w:cs="Times New Roman"/>
          <w:sz w:val="32"/>
          <w:szCs w:val="32"/>
          <w:lang w:eastAsia="el-GR"/>
        </w:rPr>
        <w:t xml:space="preserve"> </w:t>
      </w:r>
    </w:p>
    <w:p w14:paraId="507E3875" w14:textId="77777777" w:rsidR="00F119C5" w:rsidRPr="00F119C5" w:rsidRDefault="00F119C5" w:rsidP="00F119C5">
      <w:p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l-GR"/>
        </w:rPr>
      </w:pPr>
      <w:r w:rsidRPr="00F119C5">
        <w:rPr>
          <w:rFonts w:ascii="Times New Roman" w:eastAsia="Times New Roman" w:hAnsi="Times New Roman" w:cs="Times New Roman"/>
          <w:sz w:val="28"/>
          <w:szCs w:val="28"/>
          <w:lang w:eastAsia="el-GR"/>
        </w:rPr>
        <w:tab/>
      </w:r>
      <w:r w:rsidRPr="00F119C5">
        <w:rPr>
          <w:rFonts w:ascii="Times New Roman" w:eastAsia="Times New Roman" w:hAnsi="Times New Roman" w:cs="Times New Roman"/>
          <w:sz w:val="32"/>
          <w:szCs w:val="32"/>
          <w:lang w:eastAsia="el-GR"/>
        </w:rPr>
        <w:t xml:space="preserve">  </w:t>
      </w:r>
    </w:p>
    <w:p w14:paraId="1548AF2E" w14:textId="77777777" w:rsidR="00F119C5" w:rsidRPr="00F119C5" w:rsidRDefault="00F119C5" w:rsidP="00F119C5">
      <w:pPr>
        <w:spacing w:after="0" w:line="240" w:lineRule="auto"/>
        <w:ind w:left="3240"/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</w:pPr>
    </w:p>
    <w:p w14:paraId="207546EA" w14:textId="77777777" w:rsidR="00F119C5" w:rsidRPr="00F119C5" w:rsidRDefault="00F119C5" w:rsidP="00F119C5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el-GR"/>
        </w:rPr>
      </w:pPr>
      <w:r w:rsidRPr="00F119C5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  ΑΠΟ  ΤΗ  ΓΡΑΜΜΑΤΕΙΑ ΤΗΣ ΙΑΤΡΙΚΗΣ ΣΧΟΛΗΣ        </w:t>
      </w:r>
    </w:p>
    <w:p w14:paraId="4E2E3242" w14:textId="77777777" w:rsidR="00F119C5" w:rsidRPr="00F119C5" w:rsidRDefault="00F119C5" w:rsidP="00F119C5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el-GR"/>
        </w:rPr>
      </w:pPr>
      <w:r w:rsidRPr="00F119C5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   ΒΛΑΣΣΗ ΑΓΓΕΛΙΚΗ   210 – 7462042</w:t>
      </w:r>
    </w:p>
    <w:p w14:paraId="1F107E90" w14:textId="708875E4" w:rsidR="00F119C5" w:rsidRPr="00F119C5" w:rsidRDefault="00F119C5" w:rsidP="00F119C5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</w:pPr>
      <w:r w:rsidRPr="00F119C5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ΣΠΑΤΟΥΛΑ  ΓΕΩΡΓΙΑ 210 - 7462035 </w:t>
      </w:r>
    </w:p>
    <w:p w14:paraId="56D4276A" w14:textId="77777777" w:rsidR="00F119C5" w:rsidRPr="00F119C5" w:rsidRDefault="00F119C5" w:rsidP="00F119C5">
      <w:pPr>
        <w:spacing w:after="0" w:line="240" w:lineRule="auto"/>
        <w:ind w:left="3240"/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</w:pPr>
    </w:p>
    <w:p w14:paraId="23F8E3D4" w14:textId="77777777" w:rsidR="00F119C5" w:rsidRPr="00F119C5" w:rsidRDefault="00F119C5" w:rsidP="00F119C5">
      <w:pPr>
        <w:spacing w:after="0" w:line="240" w:lineRule="auto"/>
        <w:ind w:left="3240"/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</w:pPr>
    </w:p>
    <w:p w14:paraId="524FA25A" w14:textId="1E48F916" w:rsidR="00697C2E" w:rsidRDefault="00F119C5" w:rsidP="00F119C5">
      <w:r w:rsidRPr="00F119C5">
        <w:rPr>
          <w:rFonts w:ascii="Arial" w:eastAsia="Times New Roman" w:hAnsi="Arial" w:cs="Arial"/>
          <w:b/>
          <w:bCs/>
          <w:sz w:val="36"/>
          <w:szCs w:val="36"/>
          <w:lang w:eastAsia="el-GR"/>
        </w:rPr>
        <w:br w:type="page"/>
      </w:r>
    </w:p>
    <w:sectPr w:rsidR="00697C2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65F"/>
    <w:rsid w:val="0013265F"/>
    <w:rsid w:val="00697C2E"/>
    <w:rsid w:val="00CF1448"/>
    <w:rsid w:val="00F11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F8ECF"/>
  <w15:chartTrackingRefBased/>
  <w15:docId w15:val="{746F5A48-02C0-40F4-B431-DD558332F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</Words>
  <Characters>592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2022-05-19T07:20:00Z</cp:lastPrinted>
  <dcterms:created xsi:type="dcterms:W3CDTF">2022-05-19T07:15:00Z</dcterms:created>
  <dcterms:modified xsi:type="dcterms:W3CDTF">2022-05-19T07:21:00Z</dcterms:modified>
</cp:coreProperties>
</file>