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1DC" w:rsidRDefault="00AF61DC" w:rsidP="00AF61DC">
      <w:pPr>
        <w:spacing w:before="100" w:beforeAutospacing="1" w:after="100" w:afterAutospacing="1" w:line="240" w:lineRule="auto"/>
      </w:pPr>
    </w:p>
    <w:p w:rsidR="00AF61DC" w:rsidRPr="00AF61DC" w:rsidRDefault="00AF61DC" w:rsidP="00AF6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l-GR"/>
        </w:rPr>
      </w:pPr>
      <w:r w:rsidRPr="00AF61DC">
        <w:rPr>
          <w:b/>
        </w:rPr>
        <w:t xml:space="preserve">[CIVIS] </w:t>
      </w:r>
      <w:proofErr w:type="spellStart"/>
      <w:r w:rsidRPr="00AF61DC">
        <w:rPr>
          <w:b/>
        </w:rPr>
        <w:t>New</w:t>
      </w:r>
      <w:proofErr w:type="spellEnd"/>
      <w:r w:rsidRPr="00AF61DC">
        <w:rPr>
          <w:b/>
        </w:rPr>
        <w:t xml:space="preserve">! </w:t>
      </w:r>
      <w:proofErr w:type="spellStart"/>
      <w:r w:rsidRPr="00AF61DC">
        <w:rPr>
          <w:b/>
        </w:rPr>
        <w:t>BIPs</w:t>
      </w:r>
      <w:proofErr w:type="spellEnd"/>
      <w:r w:rsidRPr="00AF61DC">
        <w:rPr>
          <w:b/>
        </w:rPr>
        <w:t xml:space="preserve"> </w:t>
      </w:r>
      <w:proofErr w:type="spellStart"/>
      <w:r w:rsidRPr="00AF61DC">
        <w:rPr>
          <w:b/>
        </w:rPr>
        <w:t>Programs</w:t>
      </w:r>
      <w:proofErr w:type="spellEnd"/>
      <w:r w:rsidRPr="00AF61DC">
        <w:rPr>
          <w:b/>
        </w:rPr>
        <w:t>- Ευκαιρίες συμμετοχής των φοιτητών στις εκπαιδευτικές δράσεις του CIVIS- Β' κύκλος αιτήσεων</w:t>
      </w:r>
    </w:p>
    <w:p w:rsidR="00AF61DC" w:rsidRPr="00AF61DC" w:rsidRDefault="00AF61DC" w:rsidP="00AF6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proofErr w:type="spellStart"/>
      <w:r w:rsidRPr="00AF61DC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To</w:t>
      </w:r>
      <w:proofErr w:type="spellEnd"/>
      <w:r w:rsidRPr="00AF61DC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ΕΚΠΑ μέσω της συμμετοχής του, στο Ευρωπαϊκό Πανεπιστήμιο του</w:t>
      </w:r>
      <w:hyperlink r:id="rId5" w:tgtFrame="_blank" w:tooltip="Αυτή η εξωτερική σύνδεση θα ανοίξει σε ένα νέο παράθυρο" w:history="1">
        <w:r w:rsidRPr="00AF61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l-GR"/>
          </w:rPr>
          <w:t xml:space="preserve"> </w:t>
        </w:r>
        <w:r w:rsidRPr="00AF61D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>CIVIS</w:t>
        </w:r>
      </w:hyperlink>
      <w:r w:rsidRPr="00AF61DC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, προσφέρει τη δυνατότητα στους φοιτητές να συμμετάσχουν σε εκπαιδευτικά προγράμματα-δραστηριότητες τα </w:t>
      </w:r>
      <w:r w:rsidRPr="00AF61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"CIVIS </w:t>
      </w:r>
      <w:proofErr w:type="spellStart"/>
      <w:r w:rsidRPr="00AF61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>Courses</w:t>
      </w:r>
      <w:proofErr w:type="spellEnd"/>
      <w:r w:rsidRPr="00AF61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", </w:t>
      </w:r>
      <w:r w:rsidRPr="00AF61DC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στ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α</w:t>
      </w:r>
      <w:r w:rsidRPr="00AF61DC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πλαίσι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α</w:t>
      </w:r>
      <w:r w:rsidRPr="00AF61DC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των εκπαιδευτικών και ερευνητικών δράσεων των CIVIS HUBS 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όπως τα </w:t>
      </w:r>
      <w:r w:rsidRPr="00AF61DC">
        <w:rPr>
          <w:rFonts w:ascii="Times New Roman" w:eastAsia="Times New Roman" w:hAnsi="Times New Roman" w:cs="Times New Roman"/>
          <w:i/>
          <w:iCs/>
          <w:sz w:val="24"/>
          <w:szCs w:val="24"/>
          <w:lang w:eastAsia="el-GR"/>
        </w:rPr>
        <w:t>"</w:t>
      </w:r>
      <w:r w:rsidRPr="00AF61D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l-GR"/>
        </w:rPr>
        <w:t>Blended</w:t>
      </w:r>
      <w:r w:rsidRPr="00AF61DC">
        <w:rPr>
          <w:rFonts w:ascii="Times New Roman" w:eastAsia="Times New Roman" w:hAnsi="Times New Roman" w:cs="Times New Roman"/>
          <w:i/>
          <w:iCs/>
          <w:sz w:val="24"/>
          <w:szCs w:val="24"/>
          <w:lang w:eastAsia="el-GR"/>
        </w:rPr>
        <w:t xml:space="preserve"> </w:t>
      </w:r>
      <w:r w:rsidRPr="00AF61D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l-GR"/>
        </w:rPr>
        <w:t>Intensive</w:t>
      </w:r>
      <w:r w:rsidRPr="00AF61DC">
        <w:rPr>
          <w:rFonts w:ascii="Times New Roman" w:eastAsia="Times New Roman" w:hAnsi="Times New Roman" w:cs="Times New Roman"/>
          <w:i/>
          <w:iCs/>
          <w:sz w:val="24"/>
          <w:szCs w:val="24"/>
          <w:lang w:eastAsia="el-GR"/>
        </w:rPr>
        <w:t xml:space="preserve"> </w:t>
      </w:r>
      <w:proofErr w:type="spellStart"/>
      <w:r w:rsidRPr="00AF61D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l-GR"/>
        </w:rPr>
        <w:t>Programmes</w:t>
      </w:r>
      <w:proofErr w:type="spellEnd"/>
      <w:r w:rsidRPr="00AF61DC">
        <w:rPr>
          <w:rFonts w:ascii="Times New Roman" w:eastAsia="Times New Roman" w:hAnsi="Times New Roman" w:cs="Times New Roman"/>
          <w:i/>
          <w:iCs/>
          <w:sz w:val="24"/>
          <w:szCs w:val="24"/>
          <w:lang w:eastAsia="el-GR"/>
        </w:rPr>
        <w:t xml:space="preserve">" </w:t>
      </w:r>
      <w:r w:rsidRPr="00AF61DC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και υποστηρίζει οικονομικά τη φυσική κινητικότητα</w:t>
      </w:r>
      <w:r w:rsidRPr="00AF61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 (διαμονή φοιτητή και 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σε ορισμένες περιπτώσεις </w:t>
      </w:r>
      <w:r w:rsidRPr="00AF61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μετακίνηση) σύμφωνα με τα οριζόμενα στην κάθε πρόσκληση. </w:t>
      </w:r>
      <w:r w:rsidRPr="00AF61DC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Σημειώνεται, πως βασικές προϋποθέσεις για τη λήψη της οικονομικής υποστήριξης αποτελούν: </w:t>
      </w:r>
      <w:r w:rsidRPr="00AF61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ο συμμετέχων να είναι εγγεγραμμένος φοιτητής του ΕΚΠΑ (να διατηρεί τη φοιτητική του ιδιότητα ενεργή) και να μη λαμβάνει άλλη επιχορήγηση </w:t>
      </w:r>
      <w:proofErr w:type="spellStart"/>
      <w:r w:rsidRPr="00AF61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>Erasmus</w:t>
      </w:r>
      <w:proofErr w:type="spellEnd"/>
      <w:r w:rsidRPr="00AF61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 για το διάστημα κατά το οποίο διεξάγεται η εκάστοτε εκπαιδευτική δραστηριότητα CIVIS.</w:t>
      </w:r>
    </w:p>
    <w:p w:rsidR="00FE6BC9" w:rsidRDefault="00AF61DC" w:rsidP="00AF61DC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el-GR"/>
        </w:rPr>
      </w:pP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Η εν λόγω πρόσκληση αφορά τη συμμετοχή των φοιτητών των ιδρυμάτων του CIVIS στα 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νέα εκπαιδευτικά, διεπιστημονικά προγράμματα-μαθήματα </w:t>
      </w:r>
      <w:proofErr w:type="spellStart"/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BIPs</w:t>
      </w:r>
      <w:proofErr w:type="spellEnd"/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, στο πλαίσιο του 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l-GR"/>
        </w:rPr>
        <w:t>Erasmus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+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, που περιλαμβάνουν μικτής μορφής κινητικότητα (</w:t>
      </w:r>
      <w:proofErr w:type="spellStart"/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blended</w:t>
      </w:r>
      <w:proofErr w:type="spellEnd"/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proofErr w:type="spellStart"/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mobility</w:t>
      </w:r>
      <w:proofErr w:type="spellEnd"/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), αλλά και καινοτόμες εκπαιδευτικές μεθόδους.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</w:r>
      <w:r w:rsidRPr="00AF61DC">
        <w:rPr>
          <w:rFonts w:ascii="Times New Roman" w:eastAsia="Times New Roman" w:hAnsi="Times New Roman" w:cs="Times New Roman"/>
          <w:i/>
          <w:iCs/>
          <w:sz w:val="24"/>
          <w:szCs w:val="24"/>
          <w:lang w:eastAsia="el-GR"/>
        </w:rPr>
        <w:t xml:space="preserve">Δείτε περισσότερα και δηλώστε συμμετοχή σε μια νέα CIVIS εμπειρία </w:t>
      </w:r>
      <w:proofErr w:type="spellStart"/>
      <w:r w:rsidRPr="00AF61DC">
        <w:rPr>
          <w:rFonts w:ascii="Times New Roman" w:eastAsia="Times New Roman" w:hAnsi="Times New Roman" w:cs="Times New Roman"/>
          <w:i/>
          <w:iCs/>
          <w:sz w:val="24"/>
          <w:szCs w:val="24"/>
          <w:lang w:eastAsia="el-GR"/>
        </w:rPr>
        <w:t>ανοίγoντας</w:t>
      </w:r>
      <w:proofErr w:type="spellEnd"/>
      <w:r w:rsidRPr="00AF61DC">
        <w:rPr>
          <w:rFonts w:ascii="Times New Roman" w:eastAsia="Times New Roman" w:hAnsi="Times New Roman" w:cs="Times New Roman"/>
          <w:i/>
          <w:iCs/>
          <w:sz w:val="24"/>
          <w:szCs w:val="24"/>
          <w:lang w:eastAsia="el-GR"/>
        </w:rPr>
        <w:t xml:space="preserve"> διεθνείς ορίζοντες στις σπουδές σας!</w:t>
      </w:r>
    </w:p>
    <w:p w:rsidR="00AF61DC" w:rsidRPr="00AF61DC" w:rsidRDefault="00AF61DC" w:rsidP="00AF6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F61DC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"</w:t>
      </w:r>
      <w:proofErr w:type="spellStart"/>
      <w:r w:rsidRPr="00AF61DC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Blended</w:t>
      </w:r>
      <w:proofErr w:type="spellEnd"/>
      <w:r w:rsidRPr="00AF61DC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 xml:space="preserve"> </w:t>
      </w:r>
      <w:proofErr w:type="spellStart"/>
      <w:r w:rsidRPr="00AF61DC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Intensive</w:t>
      </w:r>
      <w:proofErr w:type="spellEnd"/>
      <w:r w:rsidRPr="00AF61DC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 xml:space="preserve"> </w:t>
      </w:r>
      <w:proofErr w:type="spellStart"/>
      <w:r w:rsidRPr="00AF61DC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Programs</w:t>
      </w:r>
      <w:proofErr w:type="spellEnd"/>
      <w:r w:rsidRPr="00AF61DC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"</w:t>
      </w:r>
    </w:p>
    <w:p w:rsidR="00AF61DC" w:rsidRPr="00AF61DC" w:rsidRDefault="00AF61DC" w:rsidP="00AF61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Ποιους αφορούν: 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Φοιτητές όλων των επιστημονικών πεδίων και βαθμίδων (BA, MA, </w:t>
      </w:r>
      <w:proofErr w:type="spellStart"/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PhD</w:t>
      </w:r>
      <w:proofErr w:type="spellEnd"/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</w:t>
      </w:r>
    </w:p>
    <w:p w:rsidR="00AF61DC" w:rsidRPr="00AF61DC" w:rsidRDefault="00AF61DC" w:rsidP="00AF61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Αιτήσεις: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ηλεκτρονικά (δείτε την εκάστοτε πρόσκληση του μαθήματος που σας ενδιαφέρει)</w:t>
      </w:r>
    </w:p>
    <w:p w:rsidR="00AF61DC" w:rsidRPr="00AF61DC" w:rsidRDefault="00AF61DC" w:rsidP="00AF61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Προθεσμία υποβολής αιτήσεων: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B' κύκλος αιτήσεων έως 30 Νοεμβρίου 2022</w:t>
      </w:r>
    </w:p>
    <w:p w:rsidR="00AF61DC" w:rsidRPr="00AF61DC" w:rsidRDefault="00AF61DC" w:rsidP="00AF6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F6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Τι είναι τα νέα μαθήματα-προγράμματα </w:t>
      </w:r>
      <w:proofErr w:type="spellStart"/>
      <w:r w:rsidRPr="00AF6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BIPs</w:t>
      </w:r>
      <w:proofErr w:type="spellEnd"/>
      <w:r w:rsidRPr="00AF6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;</w:t>
      </w:r>
      <w:r w:rsidRPr="00AF6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br/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 xml:space="preserve">Τα </w:t>
      </w:r>
      <w:r w:rsidRPr="00AF6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"</w:t>
      </w:r>
      <w:proofErr w:type="spellStart"/>
      <w:r w:rsidRPr="00AF6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Blended</w:t>
      </w:r>
      <w:proofErr w:type="spellEnd"/>
      <w:r w:rsidRPr="00AF6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 </w:t>
      </w:r>
      <w:proofErr w:type="spellStart"/>
      <w:r w:rsidRPr="00AF6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Intensive</w:t>
      </w:r>
      <w:proofErr w:type="spellEnd"/>
      <w:r w:rsidRPr="00AF6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 </w:t>
      </w:r>
      <w:proofErr w:type="spellStart"/>
      <w:r w:rsidRPr="00AF6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Programs</w:t>
      </w:r>
      <w:proofErr w:type="spellEnd"/>
      <w:r w:rsidRPr="00AF6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 (</w:t>
      </w:r>
      <w:proofErr w:type="spellStart"/>
      <w:r w:rsidRPr="00AF6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BIPs</w:t>
      </w:r>
      <w:proofErr w:type="spellEnd"/>
      <w:r w:rsidRPr="00AF6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)"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είναι μια νέα μορφή κινητικότητας </w:t>
      </w:r>
      <w:proofErr w:type="spellStart"/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Erasmus</w:t>
      </w:r>
      <w:proofErr w:type="spellEnd"/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+. Κάθε πρόγραμμα- μάθημα BIP συνδυάζει τη 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διαδικτυακή διδασκαλία με μια σύντομη περίοδο φυσικής κινητικότητας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, όπου μπορείτε να περάσετε μια εβδομάδα-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5 ημέρες 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σε ένα άλλο πανεπιστήμιο με φοιτητές από όλη τη Συμμαχία του CIVIS! 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Συνδυάζοντας διαδικτυακές συνεδρίες με ένα σύντομο ταξίδι με δια ζώσης διδασκαλία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, αυτή η καινοτόμος μορφή μαθημάτων ανοίγει ευκαιρίες για διεθνείς σπουδές σε νέες ομάδες φοιτητών.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 xml:space="preserve">Κάθε BIP αναπτύσσεται, οργανώνεται και διδάσκεται από 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ακαδημαϊκούς από τρία ή περισσότερα πανεπιστήμια-μέλη του CIVIS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. Τα </w:t>
      </w:r>
      <w:proofErr w:type="spellStart"/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BIPs</w:t>
      </w:r>
      <w:proofErr w:type="spellEnd"/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έχουν 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διεπιστημονικό χαρακτήρα 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και περιλαμβάνουν τη 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χρήση καινοτόμων εκπαιδευτικών μεθόδων.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 xml:space="preserve">Η συμμετοχή του φοιτητή στο εντατικό πρόγραμμα (BIP) αντιστοιχεί σε 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καθορισμένο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αριθμό πιστωτικών μονάδων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, τουλάχιστον 3 και έως 6 ECTS (καθορίζονται και από τους διοργανωτές του εκάστοτε προγράμματος).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 xml:space="preserve">Στο Ευρωπαϊκό Πανεπιστήμιο του CIVIS  δίνεται έμφαση στη 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διεπιστημονική εκπαίδευση, με αντίκτυπο στην κοινωνία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, επομένως όλα τα εκπαιδευτικά και ερευνητικά προγράμματα CIVIS, μεταξύ των οποίων και τα </w:t>
      </w:r>
      <w:proofErr w:type="spellStart"/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BIPs</w:t>
      </w:r>
      <w:proofErr w:type="spellEnd"/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, έχουν αναπτυχθεί για να ανταποκριθούν  στις 5 προκλήσεις-θεματικές ενότητες ευρωπαϊκού ενδιαφέροντος του CIVIS. Αναλυτικότερα, τα νέα CIVIS προγράμματα </w:t>
      </w:r>
      <w:proofErr w:type="spellStart"/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BIPs</w:t>
      </w:r>
      <w:proofErr w:type="spellEnd"/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άπτονται των ακολούθων 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ευρωπαϊκού ενδιαφέροντος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θεματικών ενοτήτων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του CIVIS:</w:t>
      </w:r>
    </w:p>
    <w:p w:rsidR="00AF61DC" w:rsidRPr="00AF61DC" w:rsidRDefault="00AF61DC" w:rsidP="00AF61D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Υγεία</w:t>
      </w:r>
    </w:p>
    <w:p w:rsidR="00AF61DC" w:rsidRPr="00AF61DC" w:rsidRDefault="00AF61DC" w:rsidP="00AF61D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lastRenderedPageBreak/>
        <w:t>Πόλεις, περιφέρειες και κινητικότητες</w:t>
      </w:r>
    </w:p>
    <w:p w:rsidR="00AF61DC" w:rsidRPr="00AF61DC" w:rsidRDefault="00AF61DC" w:rsidP="00AF61D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Κλίμα, Περιβάλλον, Ενέργεια</w:t>
      </w:r>
    </w:p>
    <w:p w:rsidR="00AF61DC" w:rsidRPr="00AF61DC" w:rsidRDefault="00AF61DC" w:rsidP="00AF61D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Ψηφιακός και Τεχνολογικός Μετασχηματισμός</w:t>
      </w:r>
    </w:p>
    <w:p w:rsidR="00AF61DC" w:rsidRPr="00AF61DC" w:rsidRDefault="00AF61DC" w:rsidP="00AF61D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Κοινωνία, Πολιτισμός και Ιστορική Κληρονομιά</w:t>
      </w:r>
    </w:p>
    <w:p w:rsidR="00AF61DC" w:rsidRPr="00AF61DC" w:rsidRDefault="00AF61DC" w:rsidP="00AF6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Είναι ανοιχτά προς αιτήσεις </w:t>
      </w:r>
      <w:hyperlink r:id="rId6" w:tgtFrame="_blank" w:tooltip="Αυτή η εξωτερική σύνδεση θα ανοίξει σε ένα νέο παράθυρο" w:history="1">
        <w:r w:rsidRPr="00AF61D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 xml:space="preserve">18 νέα προγράμματα </w:t>
        </w:r>
        <w:proofErr w:type="spellStart"/>
        <w:r w:rsidRPr="00AF61D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>BIPs</w:t>
        </w:r>
        <w:proofErr w:type="spellEnd"/>
      </w:hyperlink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που αφορούν διάφορα επιστημονικά πεδία.</w:t>
      </w:r>
    </w:p>
    <w:p w:rsidR="00AF61DC" w:rsidRPr="00AF61DC" w:rsidRDefault="00AF61DC" w:rsidP="00AF6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Για περαιτέρω πληροφόρησή σας, δείτε αναλυτικά τις προσκλήσεις όπως έχουν αναρτηθεί, με τις ακριβείς οδηγίες και τα κριτήρια </w:t>
      </w:r>
      <w:proofErr w:type="spellStart"/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επιλεξιμότητας</w:t>
      </w:r>
      <w:proofErr w:type="spellEnd"/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στην 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επίσημη ιστοσελίδα του CIVIS 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στην κατηγορία </w:t>
      </w:r>
      <w:hyperlink r:id="rId7" w:tgtFrame="_blank" w:tooltip="Αυτή η εξωτερική σύνδεση θα ανοίξει σε ένα νέο παράθυρο" w:history="1">
        <w:r w:rsidRPr="00AF61D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 xml:space="preserve">CIVIS </w:t>
        </w:r>
        <w:proofErr w:type="spellStart"/>
        <w:r w:rsidRPr="00AF61D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>Courses</w:t>
        </w:r>
        <w:proofErr w:type="spellEnd"/>
      </w:hyperlink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.</w:t>
      </w:r>
    </w:p>
    <w:p w:rsidR="00AF61DC" w:rsidRDefault="00AF61DC" w:rsidP="00AF61DC"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Για τυχόν </w:t>
      </w:r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ερωτήσεις και απορίες</w:t>
      </w:r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μπορείτε να ανατρέξετε στο σύνδεσμο: </w:t>
      </w:r>
      <w:hyperlink r:id="rId8" w:tgtFrame="_blank" w:tooltip="Αυτή η εξωτερική σύνδεση θα ανοίξει σε ένα νέο παράθυρο" w:history="1">
        <w:r w:rsidRPr="00AF61D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>Q&amp;A on Blended Intensive Programmes</w:t>
        </w:r>
      </w:hyperlink>
      <w:r w:rsidRPr="00AF61DC">
        <w:rPr>
          <w:rFonts w:ascii="Times New Roman" w:eastAsia="Times New Roman" w:hAnsi="Times New Roman" w:cs="Times New Roman"/>
          <w:sz w:val="24"/>
          <w:szCs w:val="24"/>
          <w:lang w:eastAsia="el-GR"/>
        </w:rPr>
        <w:t>, είτε να επικοινωνήσετε με την ομάδα του γραφείου της κινητικότητας στο ΕΚΠΑ, στην ακόλουθη ηλεκτρονική διεύθυνση:</w:t>
      </w:r>
      <w:hyperlink r:id="rId9" w:tgtFrame="_blank" w:tooltip="Αυτή η εξωτερική σύνδεση θα ανοίξει σε ένα νέο παράθυρο" w:history="1">
        <w:r w:rsidRPr="00AF61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l-GR"/>
          </w:rPr>
          <w:t xml:space="preserve"> </w:t>
        </w:r>
      </w:hyperlink>
      <w:r w:rsidRPr="00AF61DC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info-civis@uoa.gr.</w:t>
      </w:r>
    </w:p>
    <w:sectPr w:rsidR="00AF61DC" w:rsidSect="00AF61DC">
      <w:pgSz w:w="11906" w:h="16838"/>
      <w:pgMar w:top="284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A63FD"/>
    <w:multiLevelType w:val="multilevel"/>
    <w:tmpl w:val="87FE8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ED287F"/>
    <w:multiLevelType w:val="multilevel"/>
    <w:tmpl w:val="95DE0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F61DC"/>
    <w:rsid w:val="00AF61DC"/>
    <w:rsid w:val="00FE6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B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AF6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unhideWhenUsed/>
    <w:rsid w:val="00AF61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vis.eu/en/blended-intensive-programmes/qanda-on-BIP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ivis.eu/en/civis-cours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ivis.eu/en/civis-course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civis.eu/en/about-civis/who-is-civi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ebmail02.uoa.gr/images/blank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672</Words>
  <Characters>3629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2022-11-01T11:49:00Z</dcterms:created>
  <dcterms:modified xsi:type="dcterms:W3CDTF">2022-11-01T11:52:00Z</dcterms:modified>
</cp:coreProperties>
</file>