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22E" w:rsidRDefault="000E722E" w:rsidP="000E72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l-GR"/>
        </w:rPr>
      </w:pPr>
    </w:p>
    <w:p w:rsidR="000E722E" w:rsidRPr="000E722E" w:rsidRDefault="000E722E" w:rsidP="000E72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el-GR"/>
        </w:rPr>
      </w:pPr>
      <w:r w:rsidRPr="000E722E">
        <w:rPr>
          <w:b/>
          <w:lang w:val="en-US"/>
        </w:rPr>
        <w:t xml:space="preserve">[CIVIS] New! BIPs Programs- </w:t>
      </w:r>
      <w:r w:rsidRPr="000E722E">
        <w:rPr>
          <w:b/>
        </w:rPr>
        <w:t>Ευκαιρίες</w:t>
      </w:r>
      <w:r w:rsidRPr="000E722E">
        <w:rPr>
          <w:b/>
          <w:lang w:val="en-US"/>
        </w:rPr>
        <w:t xml:space="preserve"> </w:t>
      </w:r>
      <w:r w:rsidRPr="000E722E">
        <w:rPr>
          <w:b/>
        </w:rPr>
        <w:t>συμμετοχής</w:t>
      </w:r>
      <w:r w:rsidRPr="000E722E">
        <w:rPr>
          <w:b/>
          <w:lang w:val="en-US"/>
        </w:rPr>
        <w:t xml:space="preserve"> </w:t>
      </w:r>
      <w:r w:rsidRPr="000E722E">
        <w:rPr>
          <w:b/>
        </w:rPr>
        <w:t>των</w:t>
      </w:r>
      <w:r w:rsidRPr="000E722E">
        <w:rPr>
          <w:b/>
          <w:lang w:val="en-US"/>
        </w:rPr>
        <w:t xml:space="preserve"> </w:t>
      </w:r>
      <w:r w:rsidRPr="000E722E">
        <w:rPr>
          <w:b/>
        </w:rPr>
        <w:t>φοιτητών</w:t>
      </w:r>
      <w:r w:rsidRPr="000E722E">
        <w:rPr>
          <w:b/>
          <w:lang w:val="en-US"/>
        </w:rPr>
        <w:t xml:space="preserve"> </w:t>
      </w:r>
      <w:r w:rsidRPr="000E722E">
        <w:rPr>
          <w:b/>
        </w:rPr>
        <w:t>στις</w:t>
      </w:r>
      <w:r w:rsidRPr="000E722E">
        <w:rPr>
          <w:b/>
          <w:lang w:val="en-US"/>
        </w:rPr>
        <w:t xml:space="preserve"> </w:t>
      </w:r>
      <w:r w:rsidRPr="000E722E">
        <w:rPr>
          <w:b/>
        </w:rPr>
        <w:t>εκπαιδευτικές</w:t>
      </w:r>
      <w:r w:rsidRPr="000E722E">
        <w:rPr>
          <w:b/>
          <w:lang w:val="en-US"/>
        </w:rPr>
        <w:t xml:space="preserve"> </w:t>
      </w:r>
      <w:r w:rsidRPr="000E722E">
        <w:rPr>
          <w:b/>
        </w:rPr>
        <w:t>δράσεις</w:t>
      </w:r>
      <w:r w:rsidRPr="000E722E">
        <w:rPr>
          <w:b/>
          <w:lang w:val="en-US"/>
        </w:rPr>
        <w:t xml:space="preserve"> </w:t>
      </w:r>
      <w:r w:rsidRPr="000E722E">
        <w:rPr>
          <w:b/>
        </w:rPr>
        <w:t>του</w:t>
      </w:r>
      <w:r w:rsidRPr="000E722E">
        <w:rPr>
          <w:b/>
          <w:lang w:val="en-US"/>
        </w:rPr>
        <w:t xml:space="preserve"> CIVIS- (Cities, Territories, </w:t>
      </w:r>
      <w:proofErr w:type="spellStart"/>
      <w:r w:rsidRPr="000E722E">
        <w:rPr>
          <w:b/>
          <w:lang w:val="en-US"/>
        </w:rPr>
        <w:t>Mobilit</w:t>
      </w:r>
      <w:proofErr w:type="spellEnd"/>
      <w:r w:rsidRPr="000E722E">
        <w:rPr>
          <w:b/>
        </w:rPr>
        <w:t>ι</w:t>
      </w:r>
      <w:proofErr w:type="spellStart"/>
      <w:r w:rsidRPr="000E722E">
        <w:rPr>
          <w:b/>
          <w:lang w:val="en-US"/>
        </w:rPr>
        <w:t>es</w:t>
      </w:r>
      <w:proofErr w:type="spellEnd"/>
      <w:r w:rsidRPr="000E722E">
        <w:rPr>
          <w:b/>
          <w:lang w:val="en-US"/>
        </w:rPr>
        <w:t>)</w:t>
      </w:r>
    </w:p>
    <w:p w:rsidR="000E722E" w:rsidRDefault="000E722E" w:rsidP="000E72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el-GR"/>
        </w:rPr>
      </w:pPr>
    </w:p>
    <w:p w:rsidR="000E722E" w:rsidRPr="000E722E" w:rsidRDefault="000E722E" w:rsidP="000E72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proofErr w:type="spellStart"/>
      <w:r w:rsidRPr="000E722E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To</w:t>
      </w:r>
      <w:proofErr w:type="spellEnd"/>
      <w:r w:rsidRPr="000E722E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ΕΚΠΑ μέσω της συμμετοχής του, στο Ευρωπαϊκό Πανεπιστήμιο του</w:t>
      </w:r>
      <w:hyperlink r:id="rId5" w:tgtFrame="_blank" w:tooltip="Αυτή η εξωτερική σύνδεση θα ανοίξει σε ένα νέο παράθυρο" w:history="1">
        <w:r w:rsidRPr="000E72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l-GR"/>
          </w:rPr>
          <w:t xml:space="preserve"> </w:t>
        </w:r>
        <w:r w:rsidRPr="000E722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l-GR"/>
          </w:rPr>
          <w:t>CIVIS</w:t>
        </w:r>
      </w:hyperlink>
      <w:r w:rsidRPr="000E722E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, προσφέρει τη δυνατότητα στους φοιτητές των ιδρυμάτων του CIVIS, να συμμετάσχουν σε εκπαιδευτικά προγράμματα-δραστηριότητες τα </w:t>
      </w:r>
      <w:r w:rsidRPr="000E72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 xml:space="preserve">"CIVIS </w:t>
      </w:r>
      <w:proofErr w:type="spellStart"/>
      <w:r w:rsidRPr="000E72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>Courses</w:t>
      </w:r>
      <w:proofErr w:type="spellEnd"/>
      <w:r w:rsidRPr="000E72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 xml:space="preserve">", </w:t>
      </w:r>
      <w:r w:rsidRPr="000E722E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στα πλαίσια των εκπαιδευτικών και ερευνητικών δράσεων των CIVIS HUBS και των </w:t>
      </w:r>
      <w:proofErr w:type="spellStart"/>
      <w:r w:rsidRPr="000E722E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Short</w:t>
      </w:r>
      <w:proofErr w:type="spellEnd"/>
      <w:r w:rsidRPr="000E722E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</w:t>
      </w:r>
      <w:proofErr w:type="spellStart"/>
      <w:r w:rsidRPr="000E722E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Term</w:t>
      </w:r>
      <w:proofErr w:type="spellEnd"/>
      <w:r w:rsidRPr="000E722E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</w:t>
      </w:r>
      <w:proofErr w:type="spellStart"/>
      <w:r w:rsidRPr="000E722E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Mobility</w:t>
      </w:r>
      <w:proofErr w:type="spellEnd"/>
      <w:r w:rsidRPr="000E722E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</w:t>
      </w:r>
      <w:proofErr w:type="spellStart"/>
      <w:r w:rsidRPr="000E722E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Courses</w:t>
      </w:r>
      <w:proofErr w:type="spellEnd"/>
      <w:r w:rsidRPr="000E722E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και υποστηρίζει οικονομικά τη φυσική κινητικότητα</w:t>
      </w:r>
      <w:r w:rsidRPr="000E72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 xml:space="preserve"> (διαμονή φοιτητή και μετακίνηση/αεροπορικά) σύμφωνα με τα οριζόμενα στην κάθε πρόσκληση. </w:t>
      </w:r>
      <w:r w:rsidRPr="000E722E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Σημειώνεται, πως βασικές προϋποθέσεις για τη λήψη της οικονομικής υποστήριξης αποτελούν: </w:t>
      </w:r>
      <w:r w:rsidRPr="000E72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 xml:space="preserve">ο συμμετέχων να είναι εγγεγραμμένος φοιτητής του ΕΚΠΑ (να διατηρεί τη φοιτητική του ιδιότητα ενεργή) και να μη λαμβάνει άλλη επιχορήγηση </w:t>
      </w:r>
      <w:proofErr w:type="spellStart"/>
      <w:r w:rsidRPr="000E72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>Erasmus</w:t>
      </w:r>
      <w:proofErr w:type="spellEnd"/>
      <w:r w:rsidRPr="000E72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 xml:space="preserve"> για το διάστημα κατά το οποίο διεξάγεται η εκάστοτε εκπαιδευτική δραστηριότητα CIVIS.</w:t>
      </w:r>
    </w:p>
    <w:p w:rsidR="000E722E" w:rsidRPr="000E722E" w:rsidRDefault="000E722E" w:rsidP="000E72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Η εν λόγω πρόσκληση αφορά τη συμμετοχή των φοιτητών των ιδρυμάτων του CIVIS στα </w:t>
      </w:r>
      <w:r w:rsidRPr="000E722E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νέα εκπαιδευτικά, διεπιστημονικά προγράμματα-μαθήματα </w:t>
      </w:r>
      <w:proofErr w:type="spellStart"/>
      <w:r w:rsidRPr="000E722E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BIPs</w:t>
      </w:r>
      <w:proofErr w:type="spellEnd"/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>, που περιλαμβάνουν μικτής μορφής κινητικότητα (</w:t>
      </w:r>
      <w:proofErr w:type="spellStart"/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>blended</w:t>
      </w:r>
      <w:proofErr w:type="spellEnd"/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proofErr w:type="spellStart"/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>mobility</w:t>
      </w:r>
      <w:proofErr w:type="spellEnd"/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>), αλλά και καινοτόμες εκπαιδευτικές μεθόδους.</w:t>
      </w:r>
    </w:p>
    <w:p w:rsidR="00272984" w:rsidRDefault="000E722E" w:rsidP="000E722E">
      <w:pPr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l-GR"/>
        </w:rPr>
      </w:pPr>
      <w:r w:rsidRPr="000E722E">
        <w:rPr>
          <w:rFonts w:ascii="Times New Roman" w:eastAsia="Times New Roman" w:hAnsi="Times New Roman" w:cs="Times New Roman"/>
          <w:i/>
          <w:iCs/>
          <w:sz w:val="24"/>
          <w:szCs w:val="24"/>
          <w:lang w:eastAsia="el-GR"/>
        </w:rPr>
        <w:t>Δείτε περισσότερα και δηλώστε συμμετοχή σε μια νέα CIVIS εμπειρία ανοίγοντας διεθνείς ορίζοντες στις σπουδές σας!</w:t>
      </w:r>
    </w:p>
    <w:p w:rsidR="000E722E" w:rsidRPr="000E722E" w:rsidRDefault="000E722E" w:rsidP="000E7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0E722E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>"</w:t>
      </w:r>
      <w:proofErr w:type="spellStart"/>
      <w:r w:rsidRPr="000E722E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>Blended</w:t>
      </w:r>
      <w:proofErr w:type="spellEnd"/>
      <w:r w:rsidRPr="000E722E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 xml:space="preserve"> </w:t>
      </w:r>
      <w:proofErr w:type="spellStart"/>
      <w:r w:rsidRPr="000E722E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>Intensive</w:t>
      </w:r>
      <w:proofErr w:type="spellEnd"/>
      <w:r w:rsidRPr="000E722E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 xml:space="preserve"> </w:t>
      </w:r>
      <w:proofErr w:type="spellStart"/>
      <w:r w:rsidRPr="000E722E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>Programs</w:t>
      </w:r>
      <w:proofErr w:type="spellEnd"/>
      <w:r w:rsidRPr="000E722E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>"</w:t>
      </w:r>
    </w:p>
    <w:p w:rsidR="000E722E" w:rsidRPr="000E722E" w:rsidRDefault="000E722E" w:rsidP="000E72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0E722E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Ποιους αφορούν: </w:t>
      </w: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Φοιτητές όλων των επιστημονικών πεδίων και βαθμίδων (BA, MA, </w:t>
      </w:r>
      <w:proofErr w:type="spellStart"/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>PhD</w:t>
      </w:r>
      <w:proofErr w:type="spellEnd"/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) </w:t>
      </w:r>
    </w:p>
    <w:p w:rsidR="000E722E" w:rsidRPr="000E722E" w:rsidRDefault="000E722E" w:rsidP="000E72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0E722E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Αιτήσεις:</w:t>
      </w: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ηλεκτρονικά (δείτε την εκάστοτε πρόσκληση του μαθήματος που σας ενδιαφέρει)</w:t>
      </w:r>
    </w:p>
    <w:p w:rsidR="000E722E" w:rsidRPr="000E722E" w:rsidRDefault="000E722E" w:rsidP="000E72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0E722E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Προθεσμία υποβολής αιτήσεων:</w:t>
      </w: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B' κύκλος αιτήσεων έως 30 Νοεμβρίου 2022</w:t>
      </w:r>
    </w:p>
    <w:p w:rsidR="000E722E" w:rsidRDefault="000E722E" w:rsidP="000E72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 xml:space="preserve">Τι είναι τα νέα μαθήματα-προγράμματα </w:t>
      </w:r>
      <w:proofErr w:type="spellStart"/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BIPs</w:t>
      </w:r>
      <w:proofErr w:type="spellEnd"/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;</w:t>
      </w:r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br/>
      </w: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  <w:t xml:space="preserve">Τα </w:t>
      </w:r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"</w:t>
      </w:r>
      <w:proofErr w:type="spellStart"/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Blended</w:t>
      </w:r>
      <w:proofErr w:type="spellEnd"/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 xml:space="preserve"> </w:t>
      </w:r>
      <w:proofErr w:type="spellStart"/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Intensive</w:t>
      </w:r>
      <w:proofErr w:type="spellEnd"/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 xml:space="preserve"> </w:t>
      </w:r>
      <w:proofErr w:type="spellStart"/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Programs</w:t>
      </w:r>
      <w:proofErr w:type="spellEnd"/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 xml:space="preserve"> (</w:t>
      </w:r>
      <w:proofErr w:type="spellStart"/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BIPs</w:t>
      </w:r>
      <w:proofErr w:type="spellEnd"/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)"</w:t>
      </w: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είναι μια νέα μορφή κινητικότητας </w:t>
      </w:r>
      <w:proofErr w:type="spellStart"/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>Erasmus</w:t>
      </w:r>
      <w:proofErr w:type="spellEnd"/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+. Κάθε πρόγραμμα- μάθημα BIP συνδυάζει τη </w:t>
      </w:r>
      <w:r w:rsidRPr="000E722E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διαδικτυακή διδασκαλία με μια σύντομη περίοδο φυσικής κινητικότητας</w:t>
      </w: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, όπου μπορείτε να περάσετε </w:t>
      </w:r>
      <w:r w:rsidRPr="000E722E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5 ημέρες </w:t>
      </w: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σε ένα άλλο πανεπιστήμιο με φοιτητές από όλη τη Συμμαχία του CIVIS! </w:t>
      </w:r>
      <w:r w:rsidRPr="000E722E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Συνδυάζοντας διαδικτυακές συνεδρίες με ένα σύντομο ταξίδι με δια ζώσης διδασκαλία</w:t>
      </w: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>, αυτή η καινοτόμος μορφή μαθημάτων ανοίγει ευκαιρίες για διεθνείς σπουδές σε νέες ομάδες φοιτητών.</w:t>
      </w: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  <w:t xml:space="preserve">Κάθε BIP αναπτύσσεται, οργανώνεται και διδάσκεται από </w:t>
      </w:r>
      <w:r w:rsidRPr="000E722E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ακαδημαϊκούς από τρία ή περισσότερα πανεπιστήμια-μέλη του CIVIS</w:t>
      </w: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. Τα </w:t>
      </w:r>
      <w:proofErr w:type="spellStart"/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>BIPs</w:t>
      </w:r>
      <w:proofErr w:type="spellEnd"/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έχουν </w:t>
      </w:r>
      <w:r w:rsidRPr="000E722E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διεπιστημονικό χαρακτήρα </w:t>
      </w: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και περιλαμβάνουν τη </w:t>
      </w:r>
      <w:r w:rsidRPr="000E722E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χρήση καινοτόμων εκπαιδευτικών μεθόδων.</w:t>
      </w: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  <w:t xml:space="preserve">Η συμμετοχή του φοιτητή στο εντατικό πρόγραμμα (BIP) αντιστοιχεί σε </w:t>
      </w:r>
      <w:r w:rsidRPr="000E722E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καθορισμένο</w:t>
      </w: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r w:rsidRPr="000E722E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αριθμό πιστωτικών μονάδων</w:t>
      </w: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>, τουλάχιστον 3 και έως 6 ECTS (καθορίζονται και από τους διοργανωτές του εκάστοτε προγράμματος).</w:t>
      </w: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  <w:t xml:space="preserve">Στο Ευρωπαϊκό Πανεπιστήμιο του CIVIS  δίνεται έμφαση στη </w:t>
      </w:r>
      <w:r w:rsidRPr="000E722E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διεπιστημονική εκπαίδευση, με αντίκτυπο στην κοινωνία</w:t>
      </w: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, επομένως όλα τα εκπαιδευτικά και ερευνητικά προγράμματα CIVIS, μεταξύ των οποίων και τα </w:t>
      </w:r>
      <w:proofErr w:type="spellStart"/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>BIPs</w:t>
      </w:r>
      <w:proofErr w:type="spellEnd"/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, έχουν αναπτυχθεί για να ανταποκριθούν  στις 5 προκλήσεις-θεματικές ενότητες ευρωπαϊκού ενδιαφέροντος του CIVIS. Αναλυτικότερα, τα νέα CIVIS προγράμματα </w:t>
      </w:r>
      <w:proofErr w:type="spellStart"/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>BIPs</w:t>
      </w:r>
      <w:proofErr w:type="spellEnd"/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άπτονται των ακολούθων </w:t>
      </w:r>
      <w:r w:rsidRPr="000E722E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ευρωπαϊκού ενδιαφέροντος</w:t>
      </w: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r w:rsidRPr="000E722E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θεματικών ενοτήτων</w:t>
      </w: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του CIVIS:</w:t>
      </w:r>
    </w:p>
    <w:p w:rsidR="000E722E" w:rsidRPr="000E722E" w:rsidRDefault="000E722E" w:rsidP="000E72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</w:p>
    <w:p w:rsidR="000E722E" w:rsidRPr="000E722E" w:rsidRDefault="000E722E" w:rsidP="000E72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>Υγεία</w:t>
      </w:r>
    </w:p>
    <w:p w:rsidR="000E722E" w:rsidRPr="000E722E" w:rsidRDefault="000E722E" w:rsidP="000E72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>Πόλεις, περιφέρειες και κινητικότητες</w:t>
      </w:r>
    </w:p>
    <w:p w:rsidR="000E722E" w:rsidRPr="000E722E" w:rsidRDefault="000E722E" w:rsidP="000E72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>Κλίμα, Περιβάλλον, Ενέργεια</w:t>
      </w:r>
    </w:p>
    <w:p w:rsidR="000E722E" w:rsidRPr="000E722E" w:rsidRDefault="000E722E" w:rsidP="000E72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>Ψηφιακός και Τεχνολογικός Μετασχηματισμός</w:t>
      </w:r>
    </w:p>
    <w:p w:rsidR="000E722E" w:rsidRPr="000E722E" w:rsidRDefault="000E722E" w:rsidP="000E72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>Κοινωνία, Πολιτισμός και Ιστορική Κληρονομιά</w:t>
      </w:r>
    </w:p>
    <w:p w:rsidR="000E722E" w:rsidRPr="000E722E" w:rsidRDefault="000E722E" w:rsidP="000E72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>Είναι ανοιχτά προς αιτήσεις</w:t>
      </w:r>
      <w:r w:rsidRPr="000E722E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 2 νέα προγράμματα </w:t>
      </w:r>
      <w:proofErr w:type="spellStart"/>
      <w:r w:rsidRPr="000E722E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BIPs</w:t>
      </w:r>
      <w:proofErr w:type="spellEnd"/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που αφορούν το επιστημονικό πεδίο των Επιστημών της Πληροφορικής, Νομικής, Οικονομικών και Πολιτικών Επιστημών, Κοινωνικών Επιστημών, Επιστημών Περιβάλλοντος, Γεωγραφίας, Αγροτικής Ανάπτυξης, Διατροφής και </w:t>
      </w:r>
      <w:proofErr w:type="spellStart"/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>Αειφορίας</w:t>
      </w:r>
      <w:proofErr w:type="spellEnd"/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και άπτονται της </w:t>
      </w:r>
      <w:r w:rsidRPr="000E722E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θεματικής ενότητας του CIVIS HUB 4:</w:t>
      </w:r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 xml:space="preserve"> "Πόλεις, Περιφέρειες, Κινητικότητες".</w:t>
      </w:r>
    </w:p>
    <w:p w:rsidR="000E722E" w:rsidRPr="000E722E" w:rsidRDefault="000E722E" w:rsidP="000E72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hyperlink r:id="rId6" w:tgtFrame="_blank" w:tooltip="Αυτή η εξωτερική σύνδεση θα ανοίξει σε ένα νέο παράθυρο" w:history="1">
        <w:r w:rsidRPr="000E722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>"Circular economy in cities and territories (Make visible the invisible)"</w:t>
        </w:r>
      </w:hyperlink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(</w:t>
      </w:r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Προπτυχιακούς</w:t>
      </w:r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, </w:t>
      </w:r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Μεταπτυχιακούς</w:t>
      </w:r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Φοιτητές</w:t>
      </w:r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, </w:t>
      </w:r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Υποψήφιους</w:t>
      </w:r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Διδάκτορες</w:t>
      </w:r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>)</w:t>
      </w:r>
    </w:p>
    <w:p w:rsidR="000E722E" w:rsidRPr="000E722E" w:rsidRDefault="000E722E" w:rsidP="000E72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hyperlink r:id="rId7" w:tgtFrame="_blank" w:tooltip="Αυτή η εξωτερική σύνδεση θα ανοίξει σε ένα νέο παράθυρο" w:history="1">
        <w:r w:rsidRPr="000E722E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>"Participatory tools for urban nature planning and management"</w:t>
        </w:r>
      </w:hyperlink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(</w:t>
      </w:r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Προπτυχιακούς</w:t>
      </w:r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, </w:t>
      </w:r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Μεταπτυχιακούς</w:t>
      </w:r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Φοιτητές</w:t>
      </w:r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, </w:t>
      </w:r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Υποψήφιους</w:t>
      </w:r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Διδάκτορες</w:t>
      </w:r>
      <w:r w:rsidRPr="000E72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>)</w:t>
      </w:r>
    </w:p>
    <w:p w:rsidR="000E722E" w:rsidRPr="000E722E" w:rsidRDefault="000E722E" w:rsidP="000E72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Για περαιτέρω πληροφόρησή σας, δείτε αναλυτικά τις προσκλήσεις όπως έχουν αναρτηθεί, με τις ακριβείς οδηγίες και τα κριτήρια </w:t>
      </w:r>
      <w:proofErr w:type="spellStart"/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>επιλεξιμότητας</w:t>
      </w:r>
      <w:proofErr w:type="spellEnd"/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στην </w:t>
      </w:r>
      <w:r w:rsidRPr="000E722E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επίσημη ιστοσελίδα του CIVIS </w:t>
      </w: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στην κατηγορία </w:t>
      </w:r>
      <w:hyperlink r:id="rId8" w:tgtFrame="_blank" w:tooltip="Αυτή η εξωτερική σύνδεση θα ανοίξει σε ένα νέο παράθυρο" w:history="1">
        <w:r w:rsidRPr="000E722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l-GR"/>
          </w:rPr>
          <w:t xml:space="preserve">CIVIS </w:t>
        </w:r>
        <w:proofErr w:type="spellStart"/>
        <w:r w:rsidRPr="000E722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l-GR"/>
          </w:rPr>
          <w:t>Courses</w:t>
        </w:r>
        <w:proofErr w:type="spellEnd"/>
      </w:hyperlink>
      <w:r w:rsidRPr="000E722E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.</w:t>
      </w:r>
    </w:p>
    <w:p w:rsidR="000E722E" w:rsidRPr="000E722E" w:rsidRDefault="000E722E" w:rsidP="000E722E"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Για τυχόν </w:t>
      </w:r>
      <w:r w:rsidRPr="000E722E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ερωτήσεις και απορίες</w:t>
      </w:r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μπορείτε να ανατρέξετε στο σύνδεσμο: </w:t>
      </w:r>
      <w:hyperlink r:id="rId9" w:tgtFrame="_blank" w:tooltip="Αυτή η εξωτερική σύνδεση θα ανοίξει σε ένα νέο παράθυρο" w:history="1">
        <w:r w:rsidRPr="000E722E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l-GR"/>
          </w:rPr>
          <w:t>Q&amp;A on Blended Intensive Programmes</w:t>
        </w:r>
      </w:hyperlink>
      <w:r w:rsidRPr="000E722E">
        <w:rPr>
          <w:rFonts w:ascii="Times New Roman" w:eastAsia="Times New Roman" w:hAnsi="Times New Roman" w:cs="Times New Roman"/>
          <w:sz w:val="24"/>
          <w:szCs w:val="24"/>
          <w:lang w:eastAsia="el-GR"/>
        </w:rPr>
        <w:t>, είτε να επικοινωνήσετε με την ομάδα του γραφείου της κινητικότητας στο ΕΚΠΑ, στην ακόλουθη ηλεκτρονική διεύθυνση:</w:t>
      </w:r>
      <w:r w:rsidRPr="000E722E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 info-civis@uoa.gr.</w:t>
      </w:r>
    </w:p>
    <w:sectPr w:rsidR="000E722E" w:rsidRPr="000E722E" w:rsidSect="000E722E">
      <w:pgSz w:w="11906" w:h="16838"/>
      <w:pgMar w:top="142" w:right="1800" w:bottom="142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4136E8"/>
    <w:multiLevelType w:val="multilevel"/>
    <w:tmpl w:val="51B4B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3B2C50"/>
    <w:multiLevelType w:val="multilevel"/>
    <w:tmpl w:val="8D602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226D16"/>
    <w:multiLevelType w:val="multilevel"/>
    <w:tmpl w:val="6DCED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0E722E"/>
    <w:rsid w:val="000E722E"/>
    <w:rsid w:val="00272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9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E7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basedOn w:val="a0"/>
    <w:uiPriority w:val="99"/>
    <w:semiHidden/>
    <w:unhideWhenUsed/>
    <w:rsid w:val="000E722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8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vis.eu/en/civis-cours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ivis.eu/en/civis-courses/participatory-tools-for-urban-nature-planning-and-managem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ivis.eu/en/civis-courses/circular-economy-in-cities-and-territories-make-visible-the-invisible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civis.eu/en/about-civis/who-is-civi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ivis.eu/en/blended-intensive-programmes/qanda-on-BIP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771</Words>
  <Characters>4169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2022-11-08T06:46:00Z</dcterms:created>
  <dcterms:modified xsi:type="dcterms:W3CDTF">2022-11-08T06:48:00Z</dcterms:modified>
</cp:coreProperties>
</file>