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97" w14:textId="5C8A0A56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8471CB">
        <w:rPr>
          <w:b/>
          <w:sz w:val="36"/>
          <w:szCs w:val="36"/>
          <w:lang w:val="el-GR"/>
        </w:rPr>
        <w:t>2</w:t>
      </w:r>
      <w:r w:rsidR="005E07D6">
        <w:rPr>
          <w:b/>
          <w:sz w:val="36"/>
          <w:szCs w:val="36"/>
          <w:lang w:val="el-GR"/>
        </w:rPr>
        <w:t>3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5E07D6">
        <w:rPr>
          <w:b/>
          <w:sz w:val="36"/>
          <w:szCs w:val="36"/>
          <w:lang w:val="el-GR"/>
        </w:rPr>
        <w:t>4</w:t>
      </w:r>
    </w:p>
    <w:p w14:paraId="016200FE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AB3572">
        <w:rPr>
          <w:b/>
          <w:sz w:val="24"/>
          <w:szCs w:val="24"/>
          <w:lang w:val="el-GR"/>
        </w:rPr>
        <w:t>Ψ</w:t>
      </w:r>
      <w:r w:rsidR="00134FAD">
        <w:rPr>
          <w:b/>
          <w:sz w:val="24"/>
          <w:szCs w:val="24"/>
          <w:lang w:val="el-GR"/>
        </w:rPr>
        <w:t>ΉΦΙΟΥΣ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5"/>
        <w:gridCol w:w="632"/>
        <w:gridCol w:w="2291"/>
        <w:gridCol w:w="2292"/>
      </w:tblGrid>
      <w:tr w:rsidR="00E81D7F" w:rsidRPr="00D14795" w14:paraId="00925941" w14:textId="77777777" w:rsidTr="00571897">
        <w:trPr>
          <w:trHeight w:val="574"/>
          <w:jc w:val="center"/>
        </w:trPr>
        <w:tc>
          <w:tcPr>
            <w:tcW w:w="3415" w:type="dxa"/>
          </w:tcPr>
          <w:p w14:paraId="27CCC45A" w14:textId="77777777"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14:paraId="75956D63" w14:textId="77777777"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050C0679" w14:textId="77777777" w:rsidTr="00571897">
        <w:trPr>
          <w:trHeight w:val="567"/>
          <w:jc w:val="center"/>
        </w:trPr>
        <w:tc>
          <w:tcPr>
            <w:tcW w:w="3415" w:type="dxa"/>
          </w:tcPr>
          <w:p w14:paraId="0976CC3D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14:paraId="2D85E76D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3F6FC1CA" w14:textId="77777777" w:rsidTr="00571897">
        <w:trPr>
          <w:trHeight w:val="561"/>
          <w:jc w:val="center"/>
        </w:trPr>
        <w:tc>
          <w:tcPr>
            <w:tcW w:w="3415" w:type="dxa"/>
          </w:tcPr>
          <w:p w14:paraId="3960FED3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14:paraId="591CC2F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1C38BC20" w14:textId="77777777" w:rsidTr="00571897">
        <w:trPr>
          <w:trHeight w:val="555"/>
          <w:jc w:val="center"/>
        </w:trPr>
        <w:tc>
          <w:tcPr>
            <w:tcW w:w="3415" w:type="dxa"/>
          </w:tcPr>
          <w:p w14:paraId="3D6A303C" w14:textId="77777777"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14:paraId="2DC93D1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14:paraId="64C3C0BE" w14:textId="77777777" w:rsidTr="00571897">
        <w:trPr>
          <w:trHeight w:val="571"/>
          <w:jc w:val="center"/>
        </w:trPr>
        <w:tc>
          <w:tcPr>
            <w:tcW w:w="3415" w:type="dxa"/>
          </w:tcPr>
          <w:p w14:paraId="4795D045" w14:textId="77777777"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14:paraId="5963CD31" w14:textId="77777777"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14:paraId="4792C884" w14:textId="77777777" w:rsidTr="004B5A0B">
        <w:trPr>
          <w:trHeight w:val="850"/>
          <w:jc w:val="center"/>
        </w:trPr>
        <w:tc>
          <w:tcPr>
            <w:tcW w:w="3415" w:type="dxa"/>
          </w:tcPr>
          <w:p w14:paraId="44C6211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14:paraId="7FF0A162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4D6C1C9E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4B5A0B" w:rsidRPr="004D758A" w14:paraId="18025D61" w14:textId="77777777" w:rsidTr="00571897">
        <w:trPr>
          <w:trHeight w:val="649"/>
          <w:jc w:val="center"/>
        </w:trPr>
        <w:tc>
          <w:tcPr>
            <w:tcW w:w="3415" w:type="dxa"/>
          </w:tcPr>
          <w:p w14:paraId="6523581A" w14:textId="77777777"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14:paraId="17F7C9B8" w14:textId="77777777"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14:paraId="272C8AA6" w14:textId="77777777" w:rsidTr="004D758A">
        <w:trPr>
          <w:trHeight w:val="908"/>
          <w:jc w:val="center"/>
        </w:trPr>
        <w:tc>
          <w:tcPr>
            <w:tcW w:w="3415" w:type="dxa"/>
          </w:tcPr>
          <w:p w14:paraId="2DC51B4B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14:paraId="7DB4E9E7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14:paraId="207E4512" w14:textId="77777777"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14:paraId="2488D1BD" w14:textId="77777777" w:rsidTr="004D758A">
        <w:trPr>
          <w:trHeight w:val="908"/>
          <w:jc w:val="center"/>
        </w:trPr>
        <w:tc>
          <w:tcPr>
            <w:tcW w:w="3415" w:type="dxa"/>
          </w:tcPr>
          <w:p w14:paraId="72CFC43D" w14:textId="77777777"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27A8525F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F6CC3E0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AA35F84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893F73D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14:paraId="1F80A00D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14:paraId="23A231D3" w14:textId="77777777" w:rsidTr="00D14795">
        <w:trPr>
          <w:trHeight w:val="822"/>
          <w:jc w:val="center"/>
        </w:trPr>
        <w:tc>
          <w:tcPr>
            <w:tcW w:w="3415" w:type="dxa"/>
          </w:tcPr>
          <w:p w14:paraId="2FE3104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14:paraId="34F4851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523F64DE" w14:textId="77777777" w:rsidTr="004D758A">
        <w:trPr>
          <w:jc w:val="center"/>
        </w:trPr>
        <w:tc>
          <w:tcPr>
            <w:tcW w:w="3415" w:type="dxa"/>
          </w:tcPr>
          <w:p w14:paraId="205E322A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58B725CF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5326B04" w14:textId="77777777"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14:paraId="7A4032BE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BE7AF5E" w14:textId="77777777"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ABAF4D7" w14:textId="77777777" w:rsidTr="00CA3A69">
        <w:trPr>
          <w:jc w:val="center"/>
        </w:trPr>
        <w:tc>
          <w:tcPr>
            <w:tcW w:w="4047" w:type="dxa"/>
            <w:gridSpan w:val="2"/>
          </w:tcPr>
          <w:p w14:paraId="650D6992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E97E67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14:paraId="3471810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016FD7EB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14FA4DD" w14:textId="77777777" w:rsidR="00B11BEB" w:rsidRPr="00384EA9" w:rsidRDefault="00B11BEB" w:rsidP="002B5FFB">
      <w:pPr>
        <w:rPr>
          <w:lang w:val="el-GR"/>
        </w:rPr>
      </w:pPr>
    </w:p>
    <w:sectPr w:rsidR="00B11BEB" w:rsidRPr="00384EA9" w:rsidSect="00D015D5">
      <w:pgSz w:w="12240" w:h="15840"/>
      <w:pgMar w:top="1258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5EA8" w14:textId="77777777" w:rsidR="00D20637" w:rsidRDefault="00D20637" w:rsidP="00C7550C">
      <w:pPr>
        <w:spacing w:after="0" w:line="240" w:lineRule="auto"/>
      </w:pPr>
      <w:r>
        <w:separator/>
      </w:r>
    </w:p>
  </w:endnote>
  <w:endnote w:type="continuationSeparator" w:id="0">
    <w:p w14:paraId="64D74613" w14:textId="77777777" w:rsidR="00D20637" w:rsidRDefault="00D20637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0000000000000000000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C7F92" w14:textId="77777777" w:rsidR="00D20637" w:rsidRDefault="00D20637" w:rsidP="00C7550C">
      <w:pPr>
        <w:spacing w:after="0" w:line="240" w:lineRule="auto"/>
      </w:pPr>
      <w:r>
        <w:separator/>
      </w:r>
    </w:p>
  </w:footnote>
  <w:footnote w:type="continuationSeparator" w:id="0">
    <w:p w14:paraId="32883902" w14:textId="77777777" w:rsidR="00D20637" w:rsidRDefault="00D20637" w:rsidP="00C7550C">
      <w:pPr>
        <w:spacing w:after="0" w:line="240" w:lineRule="auto"/>
      </w:pPr>
      <w:r>
        <w:continuationSeparator/>
      </w:r>
    </w:p>
  </w:footnote>
  <w:footnote w:id="1">
    <w:p w14:paraId="50FF47AC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14:paraId="6C6D67B9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14:paraId="3C312708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967EE"/>
    <w:rsid w:val="000C2025"/>
    <w:rsid w:val="000D1B54"/>
    <w:rsid w:val="00134FAD"/>
    <w:rsid w:val="001718B9"/>
    <w:rsid w:val="00183F5E"/>
    <w:rsid w:val="001E2EAB"/>
    <w:rsid w:val="002030EB"/>
    <w:rsid w:val="002B5FFB"/>
    <w:rsid w:val="00321C0E"/>
    <w:rsid w:val="00384EA9"/>
    <w:rsid w:val="0042613C"/>
    <w:rsid w:val="00474CD0"/>
    <w:rsid w:val="004B31AA"/>
    <w:rsid w:val="004B5A0B"/>
    <w:rsid w:val="004D758A"/>
    <w:rsid w:val="004F63DF"/>
    <w:rsid w:val="00571897"/>
    <w:rsid w:val="005E07D6"/>
    <w:rsid w:val="006D07CE"/>
    <w:rsid w:val="008471CB"/>
    <w:rsid w:val="008B356E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20637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BC488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39</cp:revision>
  <dcterms:created xsi:type="dcterms:W3CDTF">2016-03-17T08:43:00Z</dcterms:created>
  <dcterms:modified xsi:type="dcterms:W3CDTF">2023-03-09T15:23:00Z</dcterms:modified>
</cp:coreProperties>
</file>