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F3DE7" w14:textId="77777777" w:rsidR="0085394B" w:rsidRDefault="0085394B" w:rsidP="0085394B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ΑΝΑΚΟΙΝΩΣΗ</w:t>
      </w:r>
    </w:p>
    <w:p w14:paraId="4386A39B" w14:textId="77777777" w:rsidR="0085394B" w:rsidRDefault="0085394B" w:rsidP="0085394B">
      <w:pPr>
        <w:jc w:val="center"/>
        <w:rPr>
          <w:b/>
          <w:bCs/>
          <w:sz w:val="32"/>
          <w:szCs w:val="32"/>
          <w:u w:val="single"/>
        </w:rPr>
      </w:pPr>
    </w:p>
    <w:p w14:paraId="1F3F3F3D" w14:textId="01C20A74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  <w:r>
        <w:rPr>
          <w:sz w:val="32"/>
          <w:szCs w:val="32"/>
        </w:rPr>
        <w:t xml:space="preserve">         </w:t>
      </w:r>
      <w:r>
        <w:rPr>
          <w:sz w:val="28"/>
          <w:szCs w:val="28"/>
        </w:rPr>
        <w:t xml:space="preserve">Η ΟΡΚΩΜΟΣΙΑ ΠΟΥ ΑΦΟΡΑ ΣΤΗΝ ΧΕΙΜΕΡΙΝΗ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ΞΕΤΑΣΤΙΚΗ  ΑΚΑΔΗΜΑΪΚΟΥ ΕΤΟΥΣ 2022-2023, ΘΑ ΠΡΑΓΜΑΤΟΠΟΙΗΘΕΙ </w:t>
      </w:r>
      <w:r>
        <w:rPr>
          <w:b/>
          <w:sz w:val="28"/>
          <w:szCs w:val="28"/>
        </w:rPr>
        <w:t>ΤΗ</w:t>
      </w:r>
      <w:r w:rsidRPr="000706F3">
        <w:rPr>
          <w:sz w:val="28"/>
          <w:szCs w:val="28"/>
        </w:rPr>
        <w:t xml:space="preserve">  </w:t>
      </w:r>
      <w:r w:rsidRPr="0075576E">
        <w:rPr>
          <w:b/>
          <w:sz w:val="28"/>
          <w:szCs w:val="28"/>
          <w:u w:val="single"/>
        </w:rPr>
        <w:t xml:space="preserve">ΔΕΥΤΕΡΑ </w:t>
      </w:r>
      <w:r>
        <w:rPr>
          <w:b/>
          <w:sz w:val="28"/>
          <w:szCs w:val="28"/>
          <w:u w:val="single"/>
        </w:rPr>
        <w:t xml:space="preserve"> </w:t>
      </w:r>
      <w:r w:rsidRPr="0075576E">
        <w:rPr>
          <w:b/>
          <w:sz w:val="28"/>
          <w:szCs w:val="28"/>
          <w:u w:val="single"/>
        </w:rPr>
        <w:t xml:space="preserve">3 </w:t>
      </w:r>
      <w:r w:rsidR="0085399C">
        <w:rPr>
          <w:b/>
          <w:sz w:val="28"/>
          <w:szCs w:val="28"/>
          <w:u w:val="single"/>
        </w:rPr>
        <w:t xml:space="preserve">ΑΠΡΙΛΙΟΥ </w:t>
      </w:r>
      <w:r>
        <w:rPr>
          <w:b/>
          <w:sz w:val="28"/>
          <w:szCs w:val="28"/>
          <w:u w:val="single"/>
        </w:rPr>
        <w:t>2023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και ΩΡΑ 9.00</w:t>
      </w: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π</w:t>
      </w:r>
      <w:r>
        <w:rPr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μ.</w:t>
      </w:r>
      <w:r>
        <w:rPr>
          <w:b/>
          <w:sz w:val="28"/>
          <w:szCs w:val="28"/>
        </w:rPr>
        <w:t xml:space="preserve">  ΣΤΗΝ ΑΙΘΟΥΣΑ ΤΕΛΕΤΩΝ ΤΟΥ ΠΑΝΕΠΙΣΤΗΜΙΟΥ ΑΘΗΝΩΝ (ΠΑΝΕΠΙΣΤΗΜΙΟΥ 30).  </w:t>
      </w:r>
    </w:p>
    <w:p w14:paraId="5869B70A" w14:textId="77777777" w:rsidR="0085394B" w:rsidRDefault="0085394B" w:rsidP="0085394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ΠΑΡΑΚΑΛΟΥΝΤΑΙ ΟΙ ΦΟΙΤΗΤΕΣ ΠΟΥ ΕΠΙΘΥΜΟΥΝ ΝΑ ΚΛΕΙΣΟΥΝ ΤΗΝ ΚΑΡΤΕΛΑ ΤΟΥΣ, ΝΑ ΠΡΟΣΕΡΧΟΝΤΑΙ ΣΤΗΝ ΓΡΑΜΜΑΤΕΙΑ, </w:t>
      </w:r>
      <w:r>
        <w:rPr>
          <w:rFonts w:ascii="KatsoulidisMono-Italic" w:hAnsi="KatsoulidisMono-Italic"/>
          <w:sz w:val="28"/>
          <w:szCs w:val="28"/>
        </w:rPr>
        <w:t xml:space="preserve">ΜΟΝΟ ΕΦΟΣΟΝ ΕΧΟΥΝ ΔΕΙ ΟΛΑ ΤΟΥΣ ΤΑ ΜΑΘΗΜΑΤΑ ΠΕΡΑΣΜΕΝΑ ΣΤΟ </w:t>
      </w:r>
      <w:r>
        <w:rPr>
          <w:rFonts w:ascii="KatsoulidisMono-Italic" w:hAnsi="KatsoulidisMono-Italic"/>
          <w:sz w:val="28"/>
          <w:szCs w:val="28"/>
          <w:lang w:val="en-US"/>
        </w:rPr>
        <w:t>MY</w:t>
      </w:r>
      <w:r w:rsidRPr="00F27DF8">
        <w:rPr>
          <w:rFonts w:ascii="KatsoulidisMono-Italic" w:hAnsi="KatsoulidisMono-Italic"/>
          <w:sz w:val="28"/>
          <w:szCs w:val="28"/>
        </w:rPr>
        <w:t xml:space="preserve"> </w:t>
      </w:r>
      <w:r>
        <w:rPr>
          <w:rFonts w:ascii="KatsoulidisMono-Italic" w:hAnsi="KatsoulidisMono-Italic"/>
          <w:sz w:val="28"/>
          <w:szCs w:val="28"/>
          <w:lang w:val="en-US"/>
        </w:rPr>
        <w:t>STUDIES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  <w:u w:val="single"/>
        </w:rPr>
        <w:t>ΕΩΣ ΚΑΙ ΤΗ</w:t>
      </w:r>
      <w:r>
        <w:rPr>
          <w:sz w:val="28"/>
          <w:szCs w:val="28"/>
        </w:rPr>
        <w:t xml:space="preserve"> </w:t>
      </w:r>
      <w:r w:rsidRPr="002B64AF">
        <w:rPr>
          <w:b/>
          <w:sz w:val="28"/>
          <w:szCs w:val="28"/>
          <w:u w:val="single"/>
        </w:rPr>
        <w:t>ΔΕΥΤΕΡΑ</w:t>
      </w:r>
      <w:r>
        <w:rPr>
          <w:b/>
          <w:sz w:val="28"/>
          <w:szCs w:val="28"/>
          <w:u w:val="single"/>
        </w:rPr>
        <w:t xml:space="preserve"> 20 ΜΑΡΤΙΟΥ 2023.</w:t>
      </w:r>
    </w:p>
    <w:p w14:paraId="6A9FD718" w14:textId="77777777" w:rsidR="0085394B" w:rsidRDefault="0085394B" w:rsidP="008539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Η ΛΙΣΤΑ ΜΕ ΤΑ ΟΝΟΜΑΤΑ ΠΟΥ ΘΑ ΣΥΜΠΕΡΙΛΑΜΒΑΝΟΝΤΑΙ ΣΤΗΝ ΟΡΚΩΜΟΣΙΑ, ΘΑ ΑΝΑΚΟΙΝΩΘΕΙ ΤΗΝ </w:t>
      </w:r>
      <w:r>
        <w:rPr>
          <w:b/>
          <w:sz w:val="28"/>
          <w:szCs w:val="28"/>
        </w:rPr>
        <w:t xml:space="preserve">ΠΑΡΑΣΚΕΥΗ 31 ΜΑΡΤΙΟΥ 2023 και ΩΡΑ 14.00 μ.μ. </w:t>
      </w:r>
      <w:r>
        <w:rPr>
          <w:sz w:val="28"/>
          <w:szCs w:val="28"/>
        </w:rPr>
        <w:t>ΣΤΗ ΓΡΑΜΜΑΤΕΙΑ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ΕΠΙΣΗΣ ΤΗΝ ΙΔΙΑ ΩΡΑ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ΘΑ ΠΡΕΠΕΙ ΝΑ ΠΡΟΣΕΛΘΕΤΕ ΣΤΗ ΓΡΑΜΜΑΤΕΙΑ ΓΙΑ ΝΑ ΠΑΡΑΛΑΒΕΤΕ ΤΙΣ ΚΑΘΟΜΟΛΟΓΗΣΕΙΣ.</w:t>
      </w:r>
    </w:p>
    <w:p w14:paraId="110B931B" w14:textId="77777777" w:rsidR="0085394B" w:rsidRPr="00587DA4" w:rsidRDefault="0085394B" w:rsidP="0085394B">
      <w:pPr>
        <w:spacing w:line="360" w:lineRule="auto"/>
        <w:ind w:firstLine="720"/>
        <w:jc w:val="both"/>
        <w:rPr>
          <w:b/>
          <w:sz w:val="28"/>
          <w:szCs w:val="28"/>
          <w:u w:val="single"/>
        </w:rPr>
      </w:pPr>
      <w:r w:rsidRPr="00587DA4">
        <w:rPr>
          <w:sz w:val="28"/>
          <w:szCs w:val="28"/>
        </w:rPr>
        <w:t>ΣΤΗΝ ΤΕ</w:t>
      </w:r>
      <w:r>
        <w:rPr>
          <w:sz w:val="28"/>
          <w:szCs w:val="28"/>
        </w:rPr>
        <w:t xml:space="preserve">ΛΕΤΗ ΘΑ ΠΑΡΕΥΡΕΘΟΥΝ </w:t>
      </w:r>
      <w:r w:rsidRPr="00587DA4">
        <w:rPr>
          <w:b/>
          <w:sz w:val="28"/>
          <w:szCs w:val="28"/>
          <w:u w:val="single"/>
        </w:rPr>
        <w:t>ΟΙ ΟΡΚΙΖΟΜΕΝΟΙ, ΣΥΝΟΔΕΥΟΜΕΝΟΙ ΑΠΟ 3-4 ΑΤΟΜΑ ΤΟ ΜΕΓΙΣΤΟ</w:t>
      </w:r>
      <w:r>
        <w:rPr>
          <w:b/>
          <w:sz w:val="28"/>
          <w:szCs w:val="28"/>
          <w:u w:val="single"/>
        </w:rPr>
        <w:t>.</w:t>
      </w:r>
      <w:r w:rsidRPr="00587DA4">
        <w:rPr>
          <w:b/>
          <w:sz w:val="28"/>
          <w:szCs w:val="28"/>
          <w:u w:val="single"/>
        </w:rPr>
        <w:t xml:space="preserve"> </w:t>
      </w:r>
    </w:p>
    <w:p w14:paraId="04172F0E" w14:textId="77777777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</w:p>
    <w:p w14:paraId="0874E110" w14:textId="77777777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</w:p>
    <w:p w14:paraId="06EAE667" w14:textId="77777777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</w:p>
    <w:p w14:paraId="7C95AABF" w14:textId="77777777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ΑΠΟ ΤΗ ΓΡΑΜΜΑΤΕΙΑ ΤΗΣ ΙΑΤΡΙΚΗΣ ΣΧΟΛΗΣ</w:t>
      </w:r>
    </w:p>
    <w:p w14:paraId="14C45D79" w14:textId="77777777" w:rsidR="0085394B" w:rsidRDefault="0085394B" w:rsidP="0085394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 210 – 7462042</w:t>
      </w:r>
    </w:p>
    <w:p w14:paraId="4C4296A4" w14:textId="77777777" w:rsidR="0085394B" w:rsidRDefault="0085394B" w:rsidP="0085394B">
      <w:pPr>
        <w:spacing w:line="360" w:lineRule="auto"/>
        <w:jc w:val="both"/>
        <w:rPr>
          <w:sz w:val="36"/>
          <w:szCs w:val="36"/>
          <w:u w:val="singl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ΣΠΑΤΟΥΛΑ ΓΕΩΡΓΙΑ 210 - 7462035</w:t>
      </w:r>
    </w:p>
    <w:p w14:paraId="18675F2C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KatsoulidisMono-Italic">
    <w:altName w:val="Calibri"/>
    <w:charset w:val="A1"/>
    <w:family w:val="auto"/>
    <w:pitch w:val="variable"/>
    <w:sig w:usb0="80000087" w:usb1="0000004A" w:usb2="00000000" w:usb3="00000000" w:csb0="00000008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A60"/>
    <w:rsid w:val="0085394B"/>
    <w:rsid w:val="0085399C"/>
    <w:rsid w:val="009B0403"/>
    <w:rsid w:val="00BA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C0E2F"/>
  <w15:chartTrackingRefBased/>
  <w15:docId w15:val="{14397CB2-7117-49A6-AE63-045B10FF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9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3</cp:revision>
  <dcterms:created xsi:type="dcterms:W3CDTF">2023-03-01T10:26:00Z</dcterms:created>
  <dcterms:modified xsi:type="dcterms:W3CDTF">2023-03-01T10:29:00Z</dcterms:modified>
</cp:coreProperties>
</file>