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5048B" w14:textId="77777777" w:rsidR="0067505F" w:rsidRPr="0067505F" w:rsidRDefault="0067505F" w:rsidP="006750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3FFC29CA" w14:textId="77777777" w:rsidR="0067505F" w:rsidRPr="0067505F" w:rsidRDefault="0067505F" w:rsidP="006750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val="x-none" w:eastAsia="el-GR"/>
          <w14:ligatures w14:val="none"/>
        </w:rPr>
      </w:pPr>
    </w:p>
    <w:p w14:paraId="47DC1215" w14:textId="77777777" w:rsidR="0067505F" w:rsidRPr="0067505F" w:rsidRDefault="0067505F" w:rsidP="006750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  <w:t>ΑΝΑΚΟΙΝΩΣΗ</w:t>
      </w:r>
    </w:p>
    <w:p w14:paraId="60AE9874" w14:textId="77777777" w:rsidR="0067505F" w:rsidRPr="0067505F" w:rsidRDefault="0067505F" w:rsidP="006750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l-GR"/>
          <w14:ligatures w14:val="none"/>
        </w:rPr>
      </w:pPr>
    </w:p>
    <w:p w14:paraId="251B7867" w14:textId="61FB6A67" w:rsidR="0067505F" w:rsidRP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kern w:val="0"/>
          <w:sz w:val="32"/>
          <w:szCs w:val="32"/>
          <w:lang w:eastAsia="el-GR"/>
          <w14:ligatures w14:val="none"/>
        </w:rPr>
        <w:t xml:space="preserve">         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Η ΟΡΚΩΜΟΣΙΑ ΠΟΥ ΑΦΟΡΑ ΣΤΗΝ ΕΠΑΝΑΛΗΠΤΙΚΗ 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E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ΞΕΤΑΣΤΙΚΗ  ΣΕΠΤΕΜΒΡΙΟΥ   ΤΟΥ ΑΚΑΔΗΜΑΪΚΟΥ ΕΤΟΥΣ 2022-2023, ΘΑ ΠΡΑΓΜΑΤΟΠΟΙΗΘΕΙ ΤΗΝ 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ΤΡΙΤΗ  7 ΝΟΕΜΒΡΙΟΥ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  </w:t>
      </w:r>
      <w:r w:rsidRPr="00E05B74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202</w:t>
      </w:r>
      <w:r w:rsidR="00E74B10" w:rsidRPr="00E05B74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3</w:t>
      </w:r>
      <w:r w:rsidR="00E74B1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</w:t>
      </w:r>
      <w:r w:rsidRPr="00E74B10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ΣΕ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(1) ΒΑΡΔΙΑ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ΣΤΗΝ ΑΙΘΟΥΣΑ ΤΕΛΕΤΩΝ ΤΟΥ ΠΑΝΕΠΙΣΤΗΜΙΟΥ ΑΘΗΝΩΝ (ΠΑΝΕΠΙΣΤΗΜΙΟΥ 30).  </w:t>
      </w:r>
    </w:p>
    <w:p w14:paraId="29E6CE3A" w14:textId="77777777" w:rsidR="0067505F" w:rsidRP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Στην τελετή θα παρευρεθούν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οι ορκιζόμενοι συνοδευόμενοι από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τους οικείους τους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 (αυστηρά έως 4 άτομα, η χρήση προστατευτικής μάσκας είναι προαιρετική για όλους τους συμμετέχοντες και </w:t>
      </w:r>
      <w:proofErr w:type="spellStart"/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παρευρισκομένους</w:t>
      </w:r>
      <w:proofErr w:type="spellEnd"/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).   </w:t>
      </w:r>
    </w:p>
    <w:p w14:paraId="16825380" w14:textId="77777777" w:rsidR="0067505F" w:rsidRP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ab/>
        <w:t xml:space="preserve">Η ΛΙΣΤΑ ΜΕ ΤΑ ΟΝΟΜΑΤΑ ΠΟΥ ΘΑ ΣΥΜΠΕΡΙΛΑΜΒΑΝΟΝΤΑΙ ΣΤΗΝ ΟΡΚΩΜΟΣΙΑ, ΘΑ ΑΝΑΚΟΙΝΩΘΕΙ  ΤΗΝ 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ΔΕΥΤΕΡΑ 6 ΝΟΕΜΒΡΙΟΥ 2023 και ΩΡΑ 14.00 μ.μ. 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ΣΤΗ ΓΡΑΜΜΑΤΕΙΑ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. 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ΕΠΙΣΗΣ ΤΗΝ ΙΔΙΑ ΩΡΑ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</w:t>
      </w:r>
      <w:r w:rsidRPr="0067505F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ΘΑ ΠΡΕΠΕΙ ΝΑ ΠΡΟΣΕΛΘΕΤΕ ΣΤΗ ΓΡΑΜΜΑΤΕΙΑ ΓΙΑ ΝΑ ΠΑΡΑΛΑΒΕΤΕ ΤΙΣ ΚΑΘΟΜΟΛΟΓΗΣΕΙΣ.</w:t>
      </w:r>
    </w:p>
    <w:p w14:paraId="210062A1" w14:textId="77777777" w:rsid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</w:p>
    <w:p w14:paraId="402F1B85" w14:textId="77777777" w:rsid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</w:p>
    <w:p w14:paraId="26571708" w14:textId="77777777" w:rsid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</w:p>
    <w:p w14:paraId="20CA1378" w14:textId="6A3FA2D8" w:rsidR="0067505F" w:rsidRPr="0067505F" w:rsidRDefault="0067505F" w:rsidP="0067505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ΑΠΟ ΤΗ ΓΡΑΜΜΑΤΕΙΑ ΤΗΣ ΙΑΤΡΙΚΗΣ ΣΧΟΛΗΣ</w:t>
      </w:r>
    </w:p>
    <w:p w14:paraId="0FFB4F04" w14:textId="77777777" w:rsid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</w:p>
    <w:p w14:paraId="03599E64" w14:textId="5DD9E743" w:rsidR="0067505F" w:rsidRPr="0067505F" w:rsidRDefault="0067505F" w:rsidP="0067505F">
      <w:pPr>
        <w:spacing w:after="0" w:line="360" w:lineRule="auto"/>
        <w:ind w:left="720" w:firstLine="72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 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ΒΛΑΣΣΗ ΑΓΓΕΛΙΚΗ 210 – 7462042</w:t>
      </w:r>
    </w:p>
    <w:p w14:paraId="201E13DC" w14:textId="188D5350" w:rsidR="0067505F" w:rsidRPr="0067505F" w:rsidRDefault="0067505F" w:rsidP="0067505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  </w:t>
      </w:r>
      <w:r w:rsidRPr="0067505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ΣΠΑΤΟΥΛΑ ΓΕΩΡΓΙΑ 210 - 7462035</w:t>
      </w:r>
    </w:p>
    <w:sectPr w:rsidR="0067505F" w:rsidRPr="0067505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A98"/>
    <w:rsid w:val="0067505F"/>
    <w:rsid w:val="009B0403"/>
    <w:rsid w:val="00B37A98"/>
    <w:rsid w:val="00E05B74"/>
    <w:rsid w:val="00E7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25BC6"/>
  <w15:chartTrackingRefBased/>
  <w15:docId w15:val="{DE988B82-9D61-49A3-A388-070D06C5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</Words>
  <Characters>693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4</cp:revision>
  <dcterms:created xsi:type="dcterms:W3CDTF">2023-09-26T06:41:00Z</dcterms:created>
  <dcterms:modified xsi:type="dcterms:W3CDTF">2023-10-23T06:34:00Z</dcterms:modified>
</cp:coreProperties>
</file>