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98" w:rsidRPr="007B7698" w:rsidRDefault="007B7698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ΕΘΝΙΚΟΝ ΚΑΙ ΚΑΠΟΔΙΣΤΡΙΑΚΟΝ</w:t>
      </w:r>
    </w:p>
    <w:p w:rsidR="007B7698" w:rsidRPr="007B7698" w:rsidRDefault="007B7698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ΠΑΝΕΠΙΣΤΗΜΙΟΝ ΑΘΗΝΩΝ</w:t>
      </w:r>
    </w:p>
    <w:p w:rsidR="007B7698" w:rsidRPr="007B7698" w:rsidRDefault="007B7698" w:rsidP="007B7698">
      <w:pPr>
        <w:pStyle w:val="a3"/>
        <w:rPr>
          <w:b/>
          <w:sz w:val="24"/>
          <w:szCs w:val="24"/>
        </w:rPr>
      </w:pPr>
    </w:p>
    <w:p w:rsidR="004616DC" w:rsidRPr="007B7698" w:rsidRDefault="00DC1951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ΣΧΟΛΗ ΕΠΙΣΤΗΜΩΝ ΥΓΕΙΑΣ</w:t>
      </w:r>
    </w:p>
    <w:p w:rsidR="00DC1951" w:rsidRPr="007B7698" w:rsidRDefault="00DC1951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ΙΑΤΡΙΚΗ ΣΧΟΛΗ</w:t>
      </w:r>
      <w:r w:rsidR="00D17B01" w:rsidRPr="007B7698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7B7698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7B7698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7B7698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D17B01" w:rsidRPr="007B7698" w:rsidRDefault="00276068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FA2E01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FA2E01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FA2E01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FA2E01">
                    <w:rPr>
                      <w:b/>
                      <w:sz w:val="24"/>
                      <w:szCs w:val="24"/>
                    </w:rPr>
                    <w:t xml:space="preserve"> ΦΟΙΤΗΤΩΝ</w:t>
                  </w:r>
                </w:p>
                <w:p w:rsidR="0036487A" w:rsidRPr="00FA2E01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FA2E01" w:rsidRDefault="00825EBF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FA2E01">
                    <w:rPr>
                      <w:b/>
                      <w:sz w:val="24"/>
                      <w:szCs w:val="24"/>
                      <w:u w:val="single"/>
                    </w:rPr>
                    <w:t>Υπαγομένων στις περιπ</w:t>
                  </w:r>
                  <w:r w:rsidR="007B7698" w:rsidRPr="00FA2E01">
                    <w:rPr>
                      <w:b/>
                      <w:sz w:val="24"/>
                      <w:szCs w:val="24"/>
                      <w:u w:val="single"/>
                    </w:rPr>
                    <w:t>τ</w:t>
                  </w:r>
                  <w:r w:rsidRPr="00FA2E01">
                    <w:rPr>
                      <w:b/>
                      <w:sz w:val="24"/>
                      <w:szCs w:val="24"/>
                      <w:u w:val="single"/>
                    </w:rPr>
                    <w:t>ώσεις εκτός ποσοτικού περιορισμού</w:t>
                  </w:r>
                  <w:r w:rsidR="0036487A" w:rsidRPr="00FA2E01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FA2E01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B5A1C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B5A1C">
                    <w:rPr>
                      <w:b/>
                      <w:sz w:val="24"/>
                      <w:szCs w:val="24"/>
                    </w:rPr>
                    <w:t>202</w:t>
                  </w:r>
                  <w:r w:rsidR="00386236">
                    <w:rPr>
                      <w:b/>
                      <w:sz w:val="24"/>
                      <w:szCs w:val="24"/>
                    </w:rPr>
                    <w:t>3</w:t>
                  </w:r>
                  <w:r w:rsidR="008B5A1C">
                    <w:rPr>
                      <w:b/>
                      <w:sz w:val="24"/>
                      <w:szCs w:val="24"/>
                    </w:rPr>
                    <w:t>-202</w:t>
                  </w:r>
                  <w:r w:rsidR="00386236">
                    <w:rPr>
                      <w:b/>
                      <w:sz w:val="24"/>
                      <w:szCs w:val="24"/>
                    </w:rPr>
                    <w:t>4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7B7698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7B7698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705C4" w:rsidRDefault="008705C4" w:rsidP="007B7698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7B7698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7B7698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</w:t>
      </w:r>
      <w:proofErr w:type="spellStart"/>
      <w:r w:rsidRPr="00D17B01">
        <w:rPr>
          <w:sz w:val="24"/>
          <w:szCs w:val="24"/>
        </w:rPr>
        <w:t>του</w:t>
      </w:r>
      <w:r>
        <w:rPr>
          <w:sz w:val="24"/>
          <w:szCs w:val="24"/>
        </w:rPr>
        <w:t>:…………………………………………………………………………στην</w:t>
      </w:r>
      <w:proofErr w:type="spellEnd"/>
      <w:r>
        <w:rPr>
          <w:sz w:val="24"/>
          <w:szCs w:val="24"/>
        </w:rPr>
        <w:t xml:space="preserve"> Ιατρική Σχολ</w:t>
      </w:r>
      <w:r w:rsidRPr="00D17B01">
        <w:rPr>
          <w:sz w:val="24"/>
          <w:szCs w:val="24"/>
        </w:rPr>
        <w:t>ή του Πανεπιστημίου Αθηνών</w:t>
      </w:r>
      <w:r w:rsidR="007B7698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7B7698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7B7698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7B7698" w:rsidRDefault="00D17B01" w:rsidP="00D17B01">
      <w:pPr>
        <w:pStyle w:val="a3"/>
        <w:jc w:val="center"/>
        <w:rPr>
          <w:sz w:val="24"/>
          <w:szCs w:val="24"/>
        </w:rPr>
      </w:pPr>
      <w:r w:rsidRPr="007B7698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7B7698" w:rsidRDefault="007B7698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612B0"/>
    <w:rsid w:val="00062BE8"/>
    <w:rsid w:val="0014180D"/>
    <w:rsid w:val="001A133E"/>
    <w:rsid w:val="001E087C"/>
    <w:rsid w:val="0021243C"/>
    <w:rsid w:val="00254B84"/>
    <w:rsid w:val="00276068"/>
    <w:rsid w:val="00291077"/>
    <w:rsid w:val="003161D4"/>
    <w:rsid w:val="0036487A"/>
    <w:rsid w:val="003706CF"/>
    <w:rsid w:val="00386236"/>
    <w:rsid w:val="003B5B4B"/>
    <w:rsid w:val="003C0B37"/>
    <w:rsid w:val="0044602A"/>
    <w:rsid w:val="004616DC"/>
    <w:rsid w:val="004929E7"/>
    <w:rsid w:val="00513E0D"/>
    <w:rsid w:val="00583BA8"/>
    <w:rsid w:val="005C2D39"/>
    <w:rsid w:val="005F656A"/>
    <w:rsid w:val="00654EAD"/>
    <w:rsid w:val="006B01DC"/>
    <w:rsid w:val="006B4A91"/>
    <w:rsid w:val="006E5592"/>
    <w:rsid w:val="00744A31"/>
    <w:rsid w:val="00760D94"/>
    <w:rsid w:val="007B7698"/>
    <w:rsid w:val="00825EBF"/>
    <w:rsid w:val="008532DB"/>
    <w:rsid w:val="008705C4"/>
    <w:rsid w:val="008B5A1C"/>
    <w:rsid w:val="008B6F40"/>
    <w:rsid w:val="009D441D"/>
    <w:rsid w:val="00A14458"/>
    <w:rsid w:val="00A5747A"/>
    <w:rsid w:val="00A960FC"/>
    <w:rsid w:val="00AD6655"/>
    <w:rsid w:val="00D17B01"/>
    <w:rsid w:val="00DB0426"/>
    <w:rsid w:val="00DC1951"/>
    <w:rsid w:val="00E21659"/>
    <w:rsid w:val="00F67A3A"/>
    <w:rsid w:val="00F75CDC"/>
    <w:rsid w:val="00F87DC9"/>
    <w:rsid w:val="00F95206"/>
    <w:rsid w:val="00FA2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13</cp:revision>
  <dcterms:created xsi:type="dcterms:W3CDTF">2021-02-02T09:15:00Z</dcterms:created>
  <dcterms:modified xsi:type="dcterms:W3CDTF">2023-11-15T05:49:00Z</dcterms:modified>
</cp:coreProperties>
</file>