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ΕΘΝΙΚΟΝ ΚΑΙ ΚΑΠΟΔΙΣΤΡΙΑΚΟΝ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ΠΑΝΕΠΙΣΤΗΜΙΟΝ ΑΘΗΝΩΝ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</w:p>
    <w:p w:rsidR="004616DC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ΣΧΟΛΗ ΕΠΙΣΤΗΜΩΝ ΥΓΕΙΑΣ</w:t>
      </w:r>
    </w:p>
    <w:p w:rsidR="00DC1951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ΙΑΤΡΙΚΗ ΣΧΟΛΗ</w:t>
      </w:r>
      <w:r w:rsidR="00D17B01" w:rsidRPr="00254C4F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CC283E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CC283E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CC283E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502BBC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DA107C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DA107C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DA107C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DA107C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DA107C" w:rsidRDefault="0095502C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A107C">
                    <w:rPr>
                      <w:b/>
                      <w:sz w:val="24"/>
                      <w:szCs w:val="24"/>
                      <w:u w:val="single"/>
                    </w:rPr>
                    <w:t>Με την κατηγορία Φοιτητών Κυπριακής Καταγωγής</w:t>
                  </w:r>
                  <w:r w:rsidR="0036487A" w:rsidRPr="00DA107C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65136D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65136D">
                    <w:rPr>
                      <w:b/>
                      <w:sz w:val="24"/>
                      <w:szCs w:val="24"/>
                    </w:rPr>
                    <w:t>3</w:t>
                  </w: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65136D">
                    <w:rPr>
                      <w:b/>
                      <w:sz w:val="24"/>
                      <w:szCs w:val="24"/>
                    </w:rPr>
                    <w:t>4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CC283E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CC283E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6468F" w:rsidRDefault="00C6468F" w:rsidP="00CC283E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CC283E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CC283E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CC283E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CC283E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jc w:val="center"/>
        <w:rPr>
          <w:sz w:val="24"/>
          <w:szCs w:val="24"/>
        </w:rPr>
      </w:pPr>
      <w:r w:rsidRPr="00CC283E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CC283E" w:rsidRDefault="00CC283E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22D5"/>
    <w:rsid w:val="0014180D"/>
    <w:rsid w:val="001C7362"/>
    <w:rsid w:val="001E087C"/>
    <w:rsid w:val="001F5C2E"/>
    <w:rsid w:val="00231EF3"/>
    <w:rsid w:val="00254C4F"/>
    <w:rsid w:val="00291077"/>
    <w:rsid w:val="0036487A"/>
    <w:rsid w:val="003F44D2"/>
    <w:rsid w:val="00402CCA"/>
    <w:rsid w:val="0044602A"/>
    <w:rsid w:val="004616DC"/>
    <w:rsid w:val="004E72BD"/>
    <w:rsid w:val="00502BBC"/>
    <w:rsid w:val="00583BA8"/>
    <w:rsid w:val="005D0C63"/>
    <w:rsid w:val="005E5591"/>
    <w:rsid w:val="005F656A"/>
    <w:rsid w:val="0061759C"/>
    <w:rsid w:val="0065136D"/>
    <w:rsid w:val="00707821"/>
    <w:rsid w:val="00825EBF"/>
    <w:rsid w:val="008F2BC2"/>
    <w:rsid w:val="0095502C"/>
    <w:rsid w:val="00A0000B"/>
    <w:rsid w:val="00A050BB"/>
    <w:rsid w:val="00A14458"/>
    <w:rsid w:val="00A5585D"/>
    <w:rsid w:val="00A5747A"/>
    <w:rsid w:val="00A960FC"/>
    <w:rsid w:val="00AA7B5B"/>
    <w:rsid w:val="00AB0F5A"/>
    <w:rsid w:val="00AB5A84"/>
    <w:rsid w:val="00AF54A0"/>
    <w:rsid w:val="00B22CE8"/>
    <w:rsid w:val="00C07EB3"/>
    <w:rsid w:val="00C35356"/>
    <w:rsid w:val="00C5018A"/>
    <w:rsid w:val="00C6468F"/>
    <w:rsid w:val="00CB44F1"/>
    <w:rsid w:val="00CC283E"/>
    <w:rsid w:val="00D17B01"/>
    <w:rsid w:val="00D535FB"/>
    <w:rsid w:val="00DA107C"/>
    <w:rsid w:val="00DC1951"/>
    <w:rsid w:val="00E702D4"/>
    <w:rsid w:val="00ED6ECB"/>
    <w:rsid w:val="00F37A61"/>
    <w:rsid w:val="00FA20A7"/>
    <w:rsid w:val="00FA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13</cp:revision>
  <dcterms:created xsi:type="dcterms:W3CDTF">2021-02-02T09:17:00Z</dcterms:created>
  <dcterms:modified xsi:type="dcterms:W3CDTF">2023-11-15T05:48:00Z</dcterms:modified>
</cp:coreProperties>
</file>