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1DC" w:rsidRDefault="00DA31DC" w:rsidP="00B309F7">
      <w:pPr>
        <w:rPr>
          <w:b/>
        </w:rPr>
      </w:pPr>
    </w:p>
    <w:p w:rsidR="00B309F7" w:rsidRDefault="00B309F7" w:rsidP="00B309F7">
      <w:pPr>
        <w:rPr>
          <w:b/>
        </w:rPr>
      </w:pPr>
      <w:r>
        <w:rPr>
          <w:b/>
        </w:rPr>
        <w:t>ΣΧΟΛΗ ΕΠΙΣΤΗΜΩΝ ΥΓΕΙΑΣ</w:t>
      </w:r>
    </w:p>
    <w:p w:rsidR="00B309F7" w:rsidRDefault="00B309F7" w:rsidP="00B309F7">
      <w:pPr>
        <w:rPr>
          <w:b/>
        </w:rPr>
      </w:pPr>
      <w:r>
        <w:rPr>
          <w:b/>
        </w:rPr>
        <w:t>ΙΑΤΡΙΚΗ ΣΧΟΛΗ</w:t>
      </w:r>
    </w:p>
    <w:p w:rsidR="00B309F7" w:rsidRDefault="00B309F7" w:rsidP="00B309F7">
      <w:pPr>
        <w:rPr>
          <w:sz w:val="36"/>
          <w:szCs w:val="36"/>
          <w:u w:val="single"/>
        </w:rPr>
      </w:pPr>
    </w:p>
    <w:p w:rsidR="00B309F7" w:rsidRDefault="00B309F7" w:rsidP="00B309F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Α Ν Α Κ Ο Ι Ν Ω Σ Η</w:t>
      </w:r>
    </w:p>
    <w:p w:rsidR="00B309F7" w:rsidRDefault="00B309F7" w:rsidP="00B309F7">
      <w:pPr>
        <w:jc w:val="both"/>
        <w:rPr>
          <w:b/>
          <w:u w:val="single"/>
        </w:rPr>
      </w:pPr>
    </w:p>
    <w:p w:rsidR="00B309F7" w:rsidRDefault="00B309F7" w:rsidP="00B309F7">
      <w:pPr>
        <w:jc w:val="both"/>
        <w:rPr>
          <w:b/>
          <w:u w:val="single"/>
        </w:rPr>
      </w:pPr>
    </w:p>
    <w:p w:rsidR="00B309F7" w:rsidRDefault="00B309F7" w:rsidP="00B309F7">
      <w:pPr>
        <w:jc w:val="both"/>
      </w:pPr>
      <w:r>
        <w:t>Μετά την κύρωση των ονομαστικών πινάκων από το Υ</w:t>
      </w:r>
      <w:r w:rsidR="00AE7536">
        <w:t>.</w:t>
      </w:r>
      <w:r>
        <w:t>Π</w:t>
      </w:r>
      <w:r w:rsidR="00AE7536">
        <w:t>ΑΙ.</w:t>
      </w:r>
      <w:r>
        <w:t>Θ</w:t>
      </w:r>
      <w:r w:rsidR="00AE7536">
        <w:t>.</w:t>
      </w:r>
      <w:r>
        <w:t xml:space="preserve"> των αιτούντων μετεγγραφής </w:t>
      </w:r>
      <w:r w:rsidRPr="00027806">
        <w:t xml:space="preserve">για τις περιπτώσεις </w:t>
      </w:r>
      <w:r w:rsidRPr="00AC3EA7">
        <w:rPr>
          <w:b/>
        </w:rPr>
        <w:t xml:space="preserve">με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οικονομικά και κοινωνικά</w:t>
      </w:r>
      <w:r w:rsidRPr="00AC3EA7">
        <w:rPr>
          <w:b/>
        </w:rPr>
        <w:t xml:space="preserve"> </w:t>
      </w:r>
      <w:r w:rsidRPr="00AC3EA7">
        <w:rPr>
          <w:rFonts w:ascii="KatsoulidisMono-Italic" w:hAnsi="KatsoulidisMono-Italic"/>
          <w:b/>
        </w:rPr>
        <w:t>κριτήρια</w:t>
      </w:r>
      <w:r w:rsidRPr="00AC3EA7">
        <w:rPr>
          <w:b/>
        </w:rPr>
        <w:t>),</w:t>
      </w:r>
      <w:r>
        <w:t xml:space="preserve"> </w:t>
      </w:r>
      <w:r w:rsidRPr="00AC3EA7">
        <w:rPr>
          <w:b/>
        </w:rPr>
        <w:t xml:space="preserve">χωρίς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εκτός ποσοτικού περιορισμού</w:t>
      </w:r>
      <w:r w:rsidRPr="00AC3EA7">
        <w:rPr>
          <w:b/>
        </w:rPr>
        <w:t xml:space="preserve">), </w:t>
      </w:r>
      <w:r w:rsidR="003A5234" w:rsidRPr="00AC3EA7">
        <w:rPr>
          <w:b/>
        </w:rPr>
        <w:t>«</w:t>
      </w:r>
      <w:r w:rsidRPr="00AC3EA7">
        <w:rPr>
          <w:b/>
        </w:rPr>
        <w:t>των αιτούντων μετεγγραφής</w:t>
      </w:r>
      <w:r>
        <w:t xml:space="preserve"> </w:t>
      </w:r>
      <w:r w:rsidRPr="00AC3EA7">
        <w:rPr>
          <w:b/>
        </w:rPr>
        <w:t>αδελφών προπτυχιακών φοιτητών</w:t>
      </w:r>
      <w:r w:rsidR="003A5234" w:rsidRPr="00AC3EA7">
        <w:rPr>
          <w:b/>
        </w:rPr>
        <w:t>»</w:t>
      </w:r>
      <w:r w:rsidRPr="00AC3EA7">
        <w:rPr>
          <w:b/>
        </w:rPr>
        <w:t xml:space="preserve"> καθώς επίσης </w:t>
      </w:r>
      <w:r w:rsidR="003A5234" w:rsidRPr="00AC3EA7">
        <w:rPr>
          <w:b/>
        </w:rPr>
        <w:t>«</w:t>
      </w:r>
      <w:r w:rsidRPr="00AC3EA7">
        <w:rPr>
          <w:b/>
        </w:rPr>
        <w:t>των αιτούντων φοιτητών Κυπριακής</w:t>
      </w:r>
      <w:r>
        <w:t xml:space="preserve"> </w:t>
      </w:r>
      <w:r w:rsidRPr="00AC3EA7">
        <w:rPr>
          <w:b/>
        </w:rPr>
        <w:t>καταγωγής</w:t>
      </w:r>
      <w:r w:rsidR="003A5234" w:rsidRPr="00AC3EA7">
        <w:rPr>
          <w:b/>
        </w:rPr>
        <w:t>»</w:t>
      </w:r>
      <w:r>
        <w:t xml:space="preserve">, καλούνται οι ενδιαφερόμενοι να </w:t>
      </w:r>
      <w:r w:rsidR="00DA31DC">
        <w:t>προσκομίσουν</w:t>
      </w:r>
      <w:r>
        <w:t xml:space="preserve"> </w:t>
      </w:r>
      <w:r w:rsidR="00DA31DC">
        <w:t>τα δικαιολογητικά για την εγγραφή τους</w:t>
      </w:r>
      <w:r>
        <w:t xml:space="preserve"> από την </w:t>
      </w:r>
      <w:r w:rsidR="00DA31DC">
        <w:t>ΤΕΤΑΡΤΗ</w:t>
      </w:r>
      <w:r>
        <w:t xml:space="preserve"> </w:t>
      </w:r>
      <w:r w:rsidR="00C4612C">
        <w:t>22</w:t>
      </w:r>
      <w:r w:rsidR="00A03464">
        <w:t xml:space="preserve"> </w:t>
      </w:r>
      <w:r w:rsidR="004F39A0">
        <w:t>Νοεμ</w:t>
      </w:r>
      <w:r>
        <w:t>βρίου 202</w:t>
      </w:r>
      <w:r w:rsidR="00DA31DC">
        <w:t>3</w:t>
      </w:r>
      <w:r>
        <w:t xml:space="preserve"> έως και την </w:t>
      </w:r>
      <w:r w:rsidR="004F39A0">
        <w:t>Π</w:t>
      </w:r>
      <w:r w:rsidR="00DA31DC">
        <w:t>ΑΡΑΣΚΕΥΗ</w:t>
      </w:r>
      <w:r>
        <w:t xml:space="preserve"> </w:t>
      </w:r>
      <w:r w:rsidR="00DA31DC">
        <w:t>01</w:t>
      </w:r>
      <w:r>
        <w:t xml:space="preserve"> </w:t>
      </w:r>
      <w:r w:rsidR="00DA31DC">
        <w:t>Δεκεμβ</w:t>
      </w:r>
      <w:r>
        <w:t>ρίου 202</w:t>
      </w:r>
      <w:r w:rsidR="00DA31DC">
        <w:t>3</w:t>
      </w:r>
      <w:r w:rsidR="00FE7BFF">
        <w:t xml:space="preserve"> (ημέρες και ώρες υποδοχής κοινού)</w:t>
      </w:r>
      <w:r>
        <w:t>,</w:t>
      </w:r>
      <w:r w:rsidR="000B6428">
        <w:t xml:space="preserve"> επιδεικνύοντας  την αστυνομική τους ταυτότητα ή το διαβατήριο, </w:t>
      </w:r>
      <w:r>
        <w:t>προκειμένου να καταθέσουν :</w:t>
      </w:r>
    </w:p>
    <w:p w:rsidR="00B309F7" w:rsidRDefault="00B309F7" w:rsidP="00B309F7">
      <w:pPr>
        <w:jc w:val="both"/>
      </w:pPr>
    </w:p>
    <w:p w:rsidR="00B309F7" w:rsidRDefault="00B309F7" w:rsidP="00B309F7">
      <w:pPr>
        <w:numPr>
          <w:ilvl w:val="0"/>
          <w:numId w:val="4"/>
        </w:numPr>
        <w:jc w:val="both"/>
      </w:pPr>
      <w:r>
        <w:t>Αίτηση υποβολής δικαιολογητικών για μετεγγραφή</w:t>
      </w:r>
      <w:r w:rsidR="00ED1814">
        <w:t xml:space="preserve"> (συνημμένη) </w:t>
      </w:r>
      <w:r>
        <w:t>.</w:t>
      </w:r>
    </w:p>
    <w:p w:rsidR="00B309F7" w:rsidRDefault="00B309F7" w:rsidP="00B309F7">
      <w:pPr>
        <w:ind w:left="720"/>
        <w:jc w:val="both"/>
      </w:pPr>
    </w:p>
    <w:p w:rsidR="00B309F7" w:rsidRDefault="009F05E3" w:rsidP="00B309F7">
      <w:pPr>
        <w:numPr>
          <w:ilvl w:val="0"/>
          <w:numId w:val="4"/>
        </w:numPr>
        <w:jc w:val="both"/>
      </w:pPr>
      <w:r>
        <w:t>Α</w:t>
      </w:r>
      <w:r w:rsidR="00B309F7">
        <w:t xml:space="preserve">ντίγραφο της ηλεκτρονικής τους αίτησης </w:t>
      </w:r>
      <w:r w:rsidR="0032285B">
        <w:t>(η οποία επέχει θέση υπεύθυνης δήλωσης κατά την έννοια και τις συνέπειες του Ν. 1599/1986(Α΄75) υπογεγραμμένη</w:t>
      </w:r>
      <w:r w:rsidR="00B309F7">
        <w:t>.</w:t>
      </w:r>
    </w:p>
    <w:p w:rsidR="00B309F7" w:rsidRDefault="00B309F7" w:rsidP="00B309F7">
      <w:pPr>
        <w:ind w:left="720"/>
        <w:jc w:val="both"/>
      </w:pPr>
    </w:p>
    <w:p w:rsidR="00B309F7" w:rsidRDefault="0019218F" w:rsidP="00B309F7">
      <w:pPr>
        <w:numPr>
          <w:ilvl w:val="0"/>
          <w:numId w:val="4"/>
        </w:numPr>
        <w:jc w:val="both"/>
      </w:pPr>
      <w:r>
        <w:t>Τ</w:t>
      </w:r>
      <w:r w:rsidR="00B309F7">
        <w:t>α απαραίτητα δικαιολογητικά που αναγράφονται σ</w:t>
      </w:r>
      <w:r>
        <w:t>την ηλεκτρονική τους αίτηση</w:t>
      </w:r>
      <w:r w:rsidR="00B309F7">
        <w:t xml:space="preserve"> και οι επιτυχόντες δεσμεύτηκαν να προσκομίσουν</w:t>
      </w:r>
      <w:r>
        <w:t>,</w:t>
      </w:r>
      <w:r w:rsidR="00B309F7">
        <w:t xml:space="preserve"> προκειμένου να ελεγχθούν και αποδεικνύουν την συνδρομή των δηλωθέντων κριτηρίων</w:t>
      </w:r>
      <w:r w:rsidR="0032285B">
        <w:t>.</w:t>
      </w:r>
    </w:p>
    <w:p w:rsidR="00B309F7" w:rsidRDefault="00B309F7" w:rsidP="00B309F7">
      <w:pPr>
        <w:ind w:left="720"/>
        <w:jc w:val="both"/>
      </w:pPr>
      <w:r>
        <w:t xml:space="preserve"> </w:t>
      </w:r>
    </w:p>
    <w:p w:rsidR="00B309F7" w:rsidRDefault="00F578B9" w:rsidP="00B309F7">
      <w:pPr>
        <w:numPr>
          <w:ilvl w:val="0"/>
          <w:numId w:val="4"/>
        </w:numPr>
        <w:jc w:val="both"/>
      </w:pPr>
      <w:r>
        <w:t>Ε</w:t>
      </w:r>
      <w:r w:rsidR="00B309F7">
        <w:t xml:space="preserve">υκρινές φωτοαντίγραφο του δελτίου αστυνομικής ταυτότητας και </w:t>
      </w:r>
    </w:p>
    <w:p w:rsidR="00B309F7" w:rsidRDefault="00B309F7" w:rsidP="00B309F7">
      <w:pPr>
        <w:pStyle w:val="a5"/>
      </w:pPr>
    </w:p>
    <w:p w:rsidR="00B309F7" w:rsidRDefault="00F578B9" w:rsidP="00B309F7">
      <w:pPr>
        <w:numPr>
          <w:ilvl w:val="0"/>
          <w:numId w:val="4"/>
        </w:numPr>
        <w:jc w:val="both"/>
      </w:pPr>
      <w:r>
        <w:t>Υ</w:t>
      </w:r>
      <w:r w:rsidR="00B309F7">
        <w:t xml:space="preserve">πεύθυνη δήλωση του ενδιαφερομένου ή του νομίμως εξουσιοδοτημένου εκπροσώπου τους </w:t>
      </w:r>
      <w:r w:rsidR="005B157F">
        <w:t xml:space="preserve">είτε με γνήσιο υπογραφής είτε μέσω του </w:t>
      </w:r>
      <w:proofErr w:type="spellStart"/>
      <w:r w:rsidR="005B157F">
        <w:rPr>
          <w:lang w:val="en-US"/>
        </w:rPr>
        <w:t>gov</w:t>
      </w:r>
      <w:proofErr w:type="spellEnd"/>
      <w:r w:rsidR="005B157F" w:rsidRPr="005B157F">
        <w:t>.</w:t>
      </w:r>
      <w:proofErr w:type="spellStart"/>
      <w:r w:rsidR="005B157F">
        <w:rPr>
          <w:lang w:val="en-US"/>
        </w:rPr>
        <w:t>gr</w:t>
      </w:r>
      <w:proofErr w:type="spellEnd"/>
      <w:r w:rsidR="005B157F">
        <w:t xml:space="preserve"> ότι «τα δικαιολογητικά υποβάλλονται από τον άμεσα ενδιαφερόμενο ή από τον νομίμως εξουσιοδοτημένο εκπρόσωπο».</w:t>
      </w:r>
    </w:p>
    <w:p w:rsidR="00B309F7" w:rsidRDefault="00B309F7" w:rsidP="00B309F7">
      <w:pPr>
        <w:ind w:left="720"/>
        <w:jc w:val="both"/>
      </w:pPr>
    </w:p>
    <w:p w:rsidR="00B309F7" w:rsidRDefault="00B309F7" w:rsidP="00B309F7">
      <w:pPr>
        <w:jc w:val="both"/>
      </w:pPr>
    </w:p>
    <w:p w:rsidR="00B309F7" w:rsidRDefault="00B309F7" w:rsidP="00B309F7">
      <w:pPr>
        <w:jc w:val="both"/>
      </w:pPr>
      <w:r>
        <w:t>Ειδικά για τους φοιτητές με την κατηγορία των μετεγγραφόμενων εκτός ποσοτικού περιορισμού θα δοθεί περαιτέρω χρόνος προκειμένου για την υποβολή του αντίστοιχου δικαιολογητικού (πιστοποιητικού ΚΕΠΑ ή βεβαίωσης επταμελούς επιτροπής) δεδομένων των περιπτώσεων όπου δεν έχει ολοκληρωθεί η σχετική διαδικασία και αφού ενημερώσουν οι ενδιαφερόμενοι σχετικά  την Γραμματεία της Σχολής.</w:t>
      </w:r>
    </w:p>
    <w:p w:rsidR="00B309F7" w:rsidRDefault="00B309F7" w:rsidP="00B309F7">
      <w:pPr>
        <w:jc w:val="both"/>
      </w:pPr>
    </w:p>
    <w:p w:rsidR="00B309F7" w:rsidRDefault="00B309F7" w:rsidP="00B309F7">
      <w:pPr>
        <w:ind w:firstLine="360"/>
        <w:jc w:val="both"/>
      </w:pPr>
    </w:p>
    <w:p w:rsidR="00B309F7" w:rsidRDefault="00B309F7" w:rsidP="00B309F7">
      <w:pPr>
        <w:ind w:firstLine="360"/>
        <w:jc w:val="both"/>
        <w:rPr>
          <w:b/>
        </w:rPr>
      </w:pPr>
      <w:r>
        <w:rPr>
          <w:b/>
        </w:rPr>
        <w:t xml:space="preserve">Επισημαίνεται ότι θα ακολουθήσει νεότερη ανακοίνωση για τις ημερομηνίες εγγραφής μετά τον έλεγχο των δικαιολογητικών. </w:t>
      </w:r>
    </w:p>
    <w:p w:rsidR="00B309F7" w:rsidRDefault="00B309F7" w:rsidP="00B309F7">
      <w:pPr>
        <w:ind w:firstLine="360"/>
        <w:jc w:val="both"/>
        <w:rPr>
          <w:b/>
        </w:rPr>
      </w:pPr>
    </w:p>
    <w:p w:rsidR="00B309F7" w:rsidRDefault="00B309F7" w:rsidP="00B309F7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530A4" w:rsidRPr="00051462" w:rsidRDefault="00B309F7" w:rsidP="006D71E5">
      <w:pPr>
        <w:ind w:firstLine="360"/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t>ΑΠΟ ΤΗ ΓΡΑΜΜΑΤΕΙΑ ΤΗΣ ΣΧΟΛΗΣ</w:t>
      </w:r>
    </w:p>
    <w:sectPr w:rsidR="00C530A4" w:rsidRPr="00051462" w:rsidSect="00B51F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DB6" w:rsidRDefault="00630DB6" w:rsidP="00FB77A9">
      <w:r>
        <w:separator/>
      </w:r>
    </w:p>
  </w:endnote>
  <w:endnote w:type="continuationSeparator" w:id="0">
    <w:p w:rsidR="00630DB6" w:rsidRDefault="00630DB6" w:rsidP="00FB7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atsoulidisMono-Italic">
    <w:panose1 w:val="02000603020000090004"/>
    <w:charset w:val="A1"/>
    <w:family w:val="auto"/>
    <w:pitch w:val="variable"/>
    <w:sig w:usb0="80000087" w:usb1="0000004A" w:usb2="00000000" w:usb3="00000000" w:csb0="00000008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DB6" w:rsidRDefault="00630DB6" w:rsidP="00FB77A9">
      <w:r>
        <w:separator/>
      </w:r>
    </w:p>
  </w:footnote>
  <w:footnote w:type="continuationSeparator" w:id="0">
    <w:p w:rsidR="00630DB6" w:rsidRDefault="00630DB6" w:rsidP="00FB7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9706A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92E98"/>
    <w:multiLevelType w:val="hybridMultilevel"/>
    <w:tmpl w:val="5114E4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BE372F"/>
    <w:multiLevelType w:val="hybridMultilevel"/>
    <w:tmpl w:val="EE8ABEB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B5682D"/>
    <w:multiLevelType w:val="hybridMultilevel"/>
    <w:tmpl w:val="5158FF74"/>
    <w:lvl w:ilvl="0" w:tplc="028275B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155F"/>
    <w:rsid w:val="00002ADB"/>
    <w:rsid w:val="00020C34"/>
    <w:rsid w:val="000236A9"/>
    <w:rsid w:val="00027806"/>
    <w:rsid w:val="00051462"/>
    <w:rsid w:val="00054FE5"/>
    <w:rsid w:val="000829F3"/>
    <w:rsid w:val="00083334"/>
    <w:rsid w:val="000A028B"/>
    <w:rsid w:val="000A28FD"/>
    <w:rsid w:val="000B0018"/>
    <w:rsid w:val="000B06B4"/>
    <w:rsid w:val="000B578D"/>
    <w:rsid w:val="000B6428"/>
    <w:rsid w:val="000D043C"/>
    <w:rsid w:val="00103011"/>
    <w:rsid w:val="001044CB"/>
    <w:rsid w:val="001158B2"/>
    <w:rsid w:val="00121970"/>
    <w:rsid w:val="001352C7"/>
    <w:rsid w:val="00166DA7"/>
    <w:rsid w:val="0016765C"/>
    <w:rsid w:val="00185211"/>
    <w:rsid w:val="0019218F"/>
    <w:rsid w:val="001930C4"/>
    <w:rsid w:val="00193AE0"/>
    <w:rsid w:val="001A42D5"/>
    <w:rsid w:val="001B096C"/>
    <w:rsid w:val="001B1DD0"/>
    <w:rsid w:val="001C61D1"/>
    <w:rsid w:val="001D1020"/>
    <w:rsid w:val="001D68B4"/>
    <w:rsid w:val="001D70CA"/>
    <w:rsid w:val="001F217F"/>
    <w:rsid w:val="001F7EE3"/>
    <w:rsid w:val="002043E7"/>
    <w:rsid w:val="00211D18"/>
    <w:rsid w:val="00236331"/>
    <w:rsid w:val="00246CEB"/>
    <w:rsid w:val="002646B0"/>
    <w:rsid w:val="002649A8"/>
    <w:rsid w:val="00264D20"/>
    <w:rsid w:val="00265B27"/>
    <w:rsid w:val="00275331"/>
    <w:rsid w:val="002B57D2"/>
    <w:rsid w:val="002B5809"/>
    <w:rsid w:val="002B618E"/>
    <w:rsid w:val="002C7408"/>
    <w:rsid w:val="002F34C1"/>
    <w:rsid w:val="00313E24"/>
    <w:rsid w:val="0032285B"/>
    <w:rsid w:val="00331FFB"/>
    <w:rsid w:val="0034155F"/>
    <w:rsid w:val="003457D5"/>
    <w:rsid w:val="00351F6F"/>
    <w:rsid w:val="003607E0"/>
    <w:rsid w:val="00383EB4"/>
    <w:rsid w:val="00393E13"/>
    <w:rsid w:val="003A3391"/>
    <w:rsid w:val="003A5234"/>
    <w:rsid w:val="003C25D4"/>
    <w:rsid w:val="003F24DE"/>
    <w:rsid w:val="003F3170"/>
    <w:rsid w:val="004014AF"/>
    <w:rsid w:val="00404FED"/>
    <w:rsid w:val="00405AA7"/>
    <w:rsid w:val="004072A5"/>
    <w:rsid w:val="004133F5"/>
    <w:rsid w:val="004233C8"/>
    <w:rsid w:val="00423645"/>
    <w:rsid w:val="00426C98"/>
    <w:rsid w:val="00436DDF"/>
    <w:rsid w:val="004373C4"/>
    <w:rsid w:val="00446C65"/>
    <w:rsid w:val="004A742A"/>
    <w:rsid w:val="004A7ED6"/>
    <w:rsid w:val="004C0A57"/>
    <w:rsid w:val="004E04EB"/>
    <w:rsid w:val="004F39A0"/>
    <w:rsid w:val="0053750E"/>
    <w:rsid w:val="005421FB"/>
    <w:rsid w:val="00550695"/>
    <w:rsid w:val="00552CC2"/>
    <w:rsid w:val="00572576"/>
    <w:rsid w:val="00582AF7"/>
    <w:rsid w:val="00593CC4"/>
    <w:rsid w:val="005A6776"/>
    <w:rsid w:val="005B157F"/>
    <w:rsid w:val="005B2BD3"/>
    <w:rsid w:val="005B5209"/>
    <w:rsid w:val="005E37A3"/>
    <w:rsid w:val="005E4148"/>
    <w:rsid w:val="005E6132"/>
    <w:rsid w:val="005F5412"/>
    <w:rsid w:val="00605C4D"/>
    <w:rsid w:val="00605C85"/>
    <w:rsid w:val="006060F9"/>
    <w:rsid w:val="0063002D"/>
    <w:rsid w:val="00630DB6"/>
    <w:rsid w:val="0063372D"/>
    <w:rsid w:val="00642CBA"/>
    <w:rsid w:val="00644A32"/>
    <w:rsid w:val="006450A7"/>
    <w:rsid w:val="006A3132"/>
    <w:rsid w:val="006A50A4"/>
    <w:rsid w:val="006D56E6"/>
    <w:rsid w:val="006D71E5"/>
    <w:rsid w:val="00702534"/>
    <w:rsid w:val="007146FA"/>
    <w:rsid w:val="00721C06"/>
    <w:rsid w:val="00724C80"/>
    <w:rsid w:val="007339ED"/>
    <w:rsid w:val="00736969"/>
    <w:rsid w:val="00751DDC"/>
    <w:rsid w:val="007529CC"/>
    <w:rsid w:val="00783E7E"/>
    <w:rsid w:val="007841C8"/>
    <w:rsid w:val="00785BE7"/>
    <w:rsid w:val="007B1D23"/>
    <w:rsid w:val="007B2F37"/>
    <w:rsid w:val="007B3716"/>
    <w:rsid w:val="007C3898"/>
    <w:rsid w:val="007C7ECB"/>
    <w:rsid w:val="007D279C"/>
    <w:rsid w:val="007E52C0"/>
    <w:rsid w:val="007E53D0"/>
    <w:rsid w:val="007E78E3"/>
    <w:rsid w:val="007F57E8"/>
    <w:rsid w:val="008044C5"/>
    <w:rsid w:val="00814858"/>
    <w:rsid w:val="00827DFA"/>
    <w:rsid w:val="00852AF6"/>
    <w:rsid w:val="0087403D"/>
    <w:rsid w:val="00882831"/>
    <w:rsid w:val="008953CB"/>
    <w:rsid w:val="008B2749"/>
    <w:rsid w:val="008D21F6"/>
    <w:rsid w:val="008E0786"/>
    <w:rsid w:val="008E1EA3"/>
    <w:rsid w:val="008E667A"/>
    <w:rsid w:val="008F4038"/>
    <w:rsid w:val="00902BE4"/>
    <w:rsid w:val="00903057"/>
    <w:rsid w:val="0095626E"/>
    <w:rsid w:val="0096009C"/>
    <w:rsid w:val="00971FFE"/>
    <w:rsid w:val="00984D82"/>
    <w:rsid w:val="00993FF1"/>
    <w:rsid w:val="009B3732"/>
    <w:rsid w:val="009C4EED"/>
    <w:rsid w:val="009C5FC1"/>
    <w:rsid w:val="009D53B1"/>
    <w:rsid w:val="009D59BC"/>
    <w:rsid w:val="009F05E3"/>
    <w:rsid w:val="009F2D74"/>
    <w:rsid w:val="00A01AC9"/>
    <w:rsid w:val="00A03464"/>
    <w:rsid w:val="00A42CF0"/>
    <w:rsid w:val="00A5158E"/>
    <w:rsid w:val="00A53FA9"/>
    <w:rsid w:val="00A622BE"/>
    <w:rsid w:val="00A90C59"/>
    <w:rsid w:val="00A96855"/>
    <w:rsid w:val="00A9796D"/>
    <w:rsid w:val="00AA1055"/>
    <w:rsid w:val="00AA37BF"/>
    <w:rsid w:val="00AC217F"/>
    <w:rsid w:val="00AC3EA7"/>
    <w:rsid w:val="00AD41E3"/>
    <w:rsid w:val="00AE2EDE"/>
    <w:rsid w:val="00AE7536"/>
    <w:rsid w:val="00B1220D"/>
    <w:rsid w:val="00B1237C"/>
    <w:rsid w:val="00B128FA"/>
    <w:rsid w:val="00B309F7"/>
    <w:rsid w:val="00B51F6B"/>
    <w:rsid w:val="00B534CA"/>
    <w:rsid w:val="00B5774C"/>
    <w:rsid w:val="00B706EC"/>
    <w:rsid w:val="00B80552"/>
    <w:rsid w:val="00BB6CAA"/>
    <w:rsid w:val="00BC513E"/>
    <w:rsid w:val="00BD2BD1"/>
    <w:rsid w:val="00BE01E5"/>
    <w:rsid w:val="00C028BE"/>
    <w:rsid w:val="00C03B29"/>
    <w:rsid w:val="00C10106"/>
    <w:rsid w:val="00C24B9B"/>
    <w:rsid w:val="00C30D86"/>
    <w:rsid w:val="00C4612C"/>
    <w:rsid w:val="00C52409"/>
    <w:rsid w:val="00C530A4"/>
    <w:rsid w:val="00C53BA3"/>
    <w:rsid w:val="00C54D03"/>
    <w:rsid w:val="00C67AEB"/>
    <w:rsid w:val="00C8216B"/>
    <w:rsid w:val="00C94C16"/>
    <w:rsid w:val="00CB2BEA"/>
    <w:rsid w:val="00CC3BD0"/>
    <w:rsid w:val="00CD2D97"/>
    <w:rsid w:val="00CE1084"/>
    <w:rsid w:val="00CF289C"/>
    <w:rsid w:val="00CF3B02"/>
    <w:rsid w:val="00CF5B27"/>
    <w:rsid w:val="00D136A5"/>
    <w:rsid w:val="00D13B19"/>
    <w:rsid w:val="00D24883"/>
    <w:rsid w:val="00D25CBD"/>
    <w:rsid w:val="00D443F3"/>
    <w:rsid w:val="00D44F95"/>
    <w:rsid w:val="00D6400D"/>
    <w:rsid w:val="00D6679E"/>
    <w:rsid w:val="00D77EAD"/>
    <w:rsid w:val="00D8649E"/>
    <w:rsid w:val="00DA31DC"/>
    <w:rsid w:val="00DA5B4C"/>
    <w:rsid w:val="00DC37F1"/>
    <w:rsid w:val="00E05243"/>
    <w:rsid w:val="00E179D0"/>
    <w:rsid w:val="00E21DA9"/>
    <w:rsid w:val="00E227DB"/>
    <w:rsid w:val="00E24190"/>
    <w:rsid w:val="00E2718C"/>
    <w:rsid w:val="00E6416E"/>
    <w:rsid w:val="00E66FDA"/>
    <w:rsid w:val="00EA0E27"/>
    <w:rsid w:val="00ED1814"/>
    <w:rsid w:val="00EE1E2E"/>
    <w:rsid w:val="00EF1778"/>
    <w:rsid w:val="00EF1AF7"/>
    <w:rsid w:val="00F17F25"/>
    <w:rsid w:val="00F41DC4"/>
    <w:rsid w:val="00F578B9"/>
    <w:rsid w:val="00F9496F"/>
    <w:rsid w:val="00FA17FC"/>
    <w:rsid w:val="00FB1640"/>
    <w:rsid w:val="00FB77A9"/>
    <w:rsid w:val="00FC695E"/>
    <w:rsid w:val="00FC7837"/>
    <w:rsid w:val="00FD3092"/>
    <w:rsid w:val="00FE0204"/>
    <w:rsid w:val="00FE0377"/>
    <w:rsid w:val="00FE44AE"/>
    <w:rsid w:val="00FE7BFF"/>
    <w:rsid w:val="00FF1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155F"/>
    <w:rPr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4D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34155F"/>
    <w:pPr>
      <w:jc w:val="center"/>
    </w:pPr>
    <w:rPr>
      <w:b/>
      <w:bCs/>
    </w:rPr>
  </w:style>
  <w:style w:type="paragraph" w:styleId="a4">
    <w:name w:val="Balloon Text"/>
    <w:basedOn w:val="a"/>
    <w:semiHidden/>
    <w:rsid w:val="001158B2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103011"/>
    <w:rPr>
      <w:color w:val="0000FF"/>
      <w:u w:val="single"/>
    </w:rPr>
  </w:style>
  <w:style w:type="character" w:customStyle="1" w:styleId="Char">
    <w:name w:val="Τίτλος Char"/>
    <w:basedOn w:val="a0"/>
    <w:link w:val="a3"/>
    <w:rsid w:val="009D59BC"/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F24DE"/>
    <w:pPr>
      <w:ind w:left="720"/>
    </w:pPr>
  </w:style>
  <w:style w:type="character" w:customStyle="1" w:styleId="3Char">
    <w:name w:val="Επικεφαλίδα 3 Char"/>
    <w:basedOn w:val="a0"/>
    <w:link w:val="3"/>
    <w:uiPriority w:val="9"/>
    <w:semiHidden/>
    <w:rsid w:val="00C54D03"/>
    <w:rPr>
      <w:rFonts w:ascii="Cambria" w:hAnsi="Cambria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C54D03"/>
    <w:rPr>
      <w:b/>
      <w:bCs/>
    </w:rPr>
  </w:style>
  <w:style w:type="paragraph" w:styleId="a7">
    <w:name w:val="header"/>
    <w:basedOn w:val="a"/>
    <w:link w:val="Char0"/>
    <w:rsid w:val="00FB77A9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FB77A9"/>
    <w:rPr>
      <w:sz w:val="24"/>
      <w:szCs w:val="24"/>
    </w:rPr>
  </w:style>
  <w:style w:type="paragraph" w:styleId="a8">
    <w:name w:val="footer"/>
    <w:basedOn w:val="a"/>
    <w:link w:val="Char1"/>
    <w:rsid w:val="00FB77A9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FB77A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FBBE4-88BA-46F2-B3A8-08544A5AF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ΑΝΑΚΟΙΝΩΣΗ</vt:lpstr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ΑΝΑΚΟΙΝΩΣΗ</dc:title>
  <dc:creator>avlassi</dc:creator>
  <cp:lastModifiedBy>avlassi</cp:lastModifiedBy>
  <cp:revision>39</cp:revision>
  <cp:lastPrinted>2022-11-02T07:05:00Z</cp:lastPrinted>
  <dcterms:created xsi:type="dcterms:W3CDTF">2020-12-10T08:27:00Z</dcterms:created>
  <dcterms:modified xsi:type="dcterms:W3CDTF">2023-11-15T10:24:00Z</dcterms:modified>
</cp:coreProperties>
</file>