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29D5A" w14:textId="77777777" w:rsidR="003B4406" w:rsidRPr="003B4406" w:rsidRDefault="003B4406" w:rsidP="003B4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</w:p>
    <w:p w14:paraId="195B715F" w14:textId="77777777" w:rsidR="003B4406" w:rsidRPr="003B4406" w:rsidRDefault="003B4406" w:rsidP="003B4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val="x-none" w:eastAsia="el-GR"/>
          <w14:ligatures w14:val="none"/>
        </w:rPr>
      </w:pPr>
    </w:p>
    <w:p w14:paraId="6418FDA9" w14:textId="77777777" w:rsidR="003B4406" w:rsidRPr="003B4406" w:rsidRDefault="003B4406" w:rsidP="003B4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l-GR"/>
          <w14:ligatures w14:val="none"/>
        </w:rPr>
        <w:t>ΑΝΑΚΟΙΝΩΣΗ</w:t>
      </w:r>
    </w:p>
    <w:p w14:paraId="2DC8266B" w14:textId="77777777" w:rsidR="003B4406" w:rsidRPr="003B4406" w:rsidRDefault="003B4406" w:rsidP="003B44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l-GR"/>
          <w14:ligatures w14:val="none"/>
        </w:rPr>
      </w:pPr>
    </w:p>
    <w:p w14:paraId="7276B188" w14:textId="011F80B4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kern w:val="0"/>
          <w:sz w:val="32"/>
          <w:szCs w:val="32"/>
          <w:lang w:eastAsia="el-GR"/>
          <w14:ligatures w14:val="none"/>
        </w:rPr>
        <w:t xml:space="preserve">         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Η ΟΡΚΩΜΟΣΙΑ ΠΟΥ ΑΦΟΡΑ ΣΤΗΝ 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val="en-US" w:eastAsia="el-GR"/>
          <w14:ligatures w14:val="none"/>
        </w:rPr>
        <w:t>E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ΞΕΤΑΣΤΙΚΗ  ΝΟΕΜΒΡΙΟΥ-ΔΕΚΕΜΒΡΙΟΥ   ΤΟΥ ΑΚΑΔΗΜΑΪΚΟΥ ΕΤΟΥΣ 2022-2023, ΘΑ ΠΡΑΓΜΑΤΟΠΟΙΗΘΕΙ ΤΗΝ 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ΤΡΙΤΗ  23 ΙΑΝΟΥΑΡΙΟΥ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el-GR"/>
          <w14:ligatures w14:val="none"/>
        </w:rPr>
        <w:t xml:space="preserve">  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2024</w:t>
      </w:r>
      <w:r w:rsidR="00D735F9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 xml:space="preserve"> ΚΑΙ ΩΡΑ 9:00π.μ.</w:t>
      </w:r>
      <w:r w:rsidR="00D735F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</w:t>
      </w:r>
      <w:r w:rsidR="00D735F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el-GR"/>
          <w14:ligatures w14:val="none"/>
        </w:rPr>
        <w:t>Σ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Ε (1) ΒΑΡΔΙΑ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ΣΤΗΝ ΑΙΘΟΥΣΑ ΤΕΛΕΤΩΝ ΤΟΥ ΠΑΝΕΠΙΣΤΗΜΙΟΥ ΑΘΗΝΩΝ (ΠΑΝΕΠΙΣΤΗΜΙΟΥ 30).  </w:t>
      </w:r>
    </w:p>
    <w:p w14:paraId="4E85A65E" w14:textId="77777777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Στην τελετή θα παρευρεθούν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οι ορκιζόμενοι συνοδευόμενοι από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el-GR"/>
          <w14:ligatures w14:val="none"/>
        </w:rPr>
        <w:t>τους οικείους τους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  (αυστηρά έως 4 άτομα, η χρήση προστατευτικής μάσκας είναι προαιρετική για όλους τους συμμετέχοντες και παρευρισκομένους).   </w:t>
      </w:r>
    </w:p>
    <w:p w14:paraId="784C36A4" w14:textId="77777777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ab/>
        <w:t xml:space="preserve">Η ΛΙΣΤΑ ΜΕ ΤΑ ΟΝΟΜΑΤΑ ΠΟΥ ΘΑ ΣΥΜΠΕΡΙΛΑΜΒΑΝΟΝΤΑΙ ΣΤΗΝ ΟΡΚΩΜΟΣΙΑ, ΘΑ ΑΝΑΚΟΙΝΩΘΕΙ  ΤΗΝ 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ΔΕΥΤΕΡΑ 22 ΙΑΝΟΥΑΡΙΟΥ 2024 και ΩΡΑ 14.00 μ.μ. 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ΣΤΗ ΓΡΑΜΜΑΤΕΙΑ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. 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 xml:space="preserve">ΕΠΙΣΗΣ ΤΗΝ ΙΔΙΑ ΩΡΑ </w:t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 xml:space="preserve"> </w:t>
      </w:r>
      <w:r w:rsidRPr="003B4406"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  <w:t>ΘΑ ΠΡΕΠΕΙ ΝΑ ΠΡΟΣΕΛΘΕΤΕ ΣΤΗ ΓΡΑΜΜΑΤΕΙΑ ΓΙΑ ΝΑ ΠΑΡΑΛΑΒΕΤΕ ΤΙΣ ΚΑΘΟΜΟΛΟΓΗΣΕΙΣ.</w:t>
      </w:r>
    </w:p>
    <w:p w14:paraId="1ED93142" w14:textId="77777777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ΑΠΟ ΤΗ ΓΡΑΜΜΑΤΕΙΑ ΤΗΣ ΙΑΤΡΙΚΗΣ ΣΧΟΛΗΣ</w:t>
      </w:r>
    </w:p>
    <w:p w14:paraId="0D43783D" w14:textId="77777777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ΒΛΑΣΣΗ ΑΓΓΕΛΙΚΗ 210 – 7462042</w:t>
      </w:r>
    </w:p>
    <w:p w14:paraId="706865AB" w14:textId="77777777" w:rsidR="003B4406" w:rsidRPr="003B4406" w:rsidRDefault="003B4406" w:rsidP="003B440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l-GR"/>
          <w14:ligatures w14:val="none"/>
        </w:rPr>
      </w:pP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</w:r>
      <w:r w:rsidRPr="003B4406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l-GR"/>
          <w14:ligatures w14:val="none"/>
        </w:rPr>
        <w:tab/>
        <w:t>ΣΠΑΤΟΥΛΑ ΓΕΩΡΓΙΑ 210 - 7462035</w:t>
      </w:r>
    </w:p>
    <w:p w14:paraId="70114316" w14:textId="77777777" w:rsidR="003B4406" w:rsidRPr="003B4406" w:rsidRDefault="003B4406" w:rsidP="003B440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32"/>
          <w:szCs w:val="32"/>
          <w:u w:val="single"/>
          <w:lang w:eastAsia="el-GR"/>
          <w14:ligatures w14:val="none"/>
        </w:rPr>
      </w:pPr>
    </w:p>
    <w:p w14:paraId="4D045C01" w14:textId="77777777" w:rsidR="009B0403" w:rsidRDefault="009B0403"/>
    <w:sectPr w:rsidR="009B040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261"/>
    <w:rsid w:val="003B4406"/>
    <w:rsid w:val="00493261"/>
    <w:rsid w:val="009B0403"/>
    <w:rsid w:val="00D7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C124"/>
  <w15:chartTrackingRefBased/>
  <w15:docId w15:val="{6242CD37-E316-47F2-95EA-07793DCCE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699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3</cp:revision>
  <dcterms:created xsi:type="dcterms:W3CDTF">2024-01-08T09:16:00Z</dcterms:created>
  <dcterms:modified xsi:type="dcterms:W3CDTF">2024-01-16T11:10:00Z</dcterms:modified>
</cp:coreProperties>
</file>