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ΕΘΝΙΚΟΝ ΚΑΙ ΚΑΠΟΔΙΣΤΡΙΑΚΟΝ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ΠΑΝΕΠΙΣΤΗΜΙΟΝ ΑΘΗΝΩΝ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</w:p>
    <w:p w:rsidR="004616DC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ΣΧΟΛΗ ΕΠΙΣΤΗΜΩΝ ΥΓΕΙΑΣ</w:t>
      </w:r>
    </w:p>
    <w:p w:rsidR="00DC1951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ΙΑΤΡΙΚΗ ΣΧΟΛΗ</w:t>
      </w:r>
      <w:r w:rsidR="00D17B01" w:rsidRPr="00254C4F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CC283E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CC283E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CC283E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5A52EF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DA107C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DA107C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DA107C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DA107C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DA107C" w:rsidRDefault="0095502C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A107C">
                    <w:rPr>
                      <w:b/>
                      <w:sz w:val="24"/>
                      <w:szCs w:val="24"/>
                      <w:u w:val="single"/>
                    </w:rPr>
                    <w:t>Με την κατηγορία Φοιτητών Κυπριακής Καταγωγής</w:t>
                  </w:r>
                  <w:r w:rsidR="0036487A" w:rsidRPr="00DA107C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684E6D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684E6D">
                    <w:rPr>
                      <w:b/>
                      <w:sz w:val="24"/>
                      <w:szCs w:val="24"/>
                    </w:rPr>
                    <w:t>4</w:t>
                  </w: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684E6D">
                    <w:rPr>
                      <w:b/>
                      <w:sz w:val="24"/>
                      <w:szCs w:val="24"/>
                    </w:rPr>
                    <w:t>5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CC283E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CC283E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6468F" w:rsidRDefault="00C6468F" w:rsidP="00CC283E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CC283E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CC283E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CC283E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CC283E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jc w:val="center"/>
        <w:rPr>
          <w:sz w:val="24"/>
          <w:szCs w:val="24"/>
        </w:rPr>
      </w:pPr>
      <w:r w:rsidRPr="00CC283E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CC283E" w:rsidRDefault="00CC283E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22D5"/>
    <w:rsid w:val="0014180D"/>
    <w:rsid w:val="001C7362"/>
    <w:rsid w:val="001E087C"/>
    <w:rsid w:val="001F5C2E"/>
    <w:rsid w:val="00231EF3"/>
    <w:rsid w:val="00254C4F"/>
    <w:rsid w:val="00291077"/>
    <w:rsid w:val="0036487A"/>
    <w:rsid w:val="003F44D2"/>
    <w:rsid w:val="00402CCA"/>
    <w:rsid w:val="0044602A"/>
    <w:rsid w:val="00461565"/>
    <w:rsid w:val="004616DC"/>
    <w:rsid w:val="004E72BD"/>
    <w:rsid w:val="00502BBC"/>
    <w:rsid w:val="00583BA8"/>
    <w:rsid w:val="005A52EF"/>
    <w:rsid w:val="005D0C63"/>
    <w:rsid w:val="005E5591"/>
    <w:rsid w:val="005F656A"/>
    <w:rsid w:val="0061759C"/>
    <w:rsid w:val="0065136D"/>
    <w:rsid w:val="00684E6D"/>
    <w:rsid w:val="00707821"/>
    <w:rsid w:val="00825EBF"/>
    <w:rsid w:val="008F2BC2"/>
    <w:rsid w:val="0095502C"/>
    <w:rsid w:val="00A0000B"/>
    <w:rsid w:val="00A050BB"/>
    <w:rsid w:val="00A14458"/>
    <w:rsid w:val="00A5585D"/>
    <w:rsid w:val="00A5747A"/>
    <w:rsid w:val="00A960FC"/>
    <w:rsid w:val="00AA7B5B"/>
    <w:rsid w:val="00AB0F5A"/>
    <w:rsid w:val="00AB5A84"/>
    <w:rsid w:val="00AF54A0"/>
    <w:rsid w:val="00B22CE8"/>
    <w:rsid w:val="00C07EB3"/>
    <w:rsid w:val="00C35356"/>
    <w:rsid w:val="00C5018A"/>
    <w:rsid w:val="00C6468F"/>
    <w:rsid w:val="00CB44F1"/>
    <w:rsid w:val="00CC283E"/>
    <w:rsid w:val="00D17B01"/>
    <w:rsid w:val="00D535FB"/>
    <w:rsid w:val="00DA107C"/>
    <w:rsid w:val="00DC1951"/>
    <w:rsid w:val="00E702D4"/>
    <w:rsid w:val="00ED6ECB"/>
    <w:rsid w:val="00F37A61"/>
    <w:rsid w:val="00FA20A7"/>
    <w:rsid w:val="00FA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14</cp:revision>
  <dcterms:created xsi:type="dcterms:W3CDTF">2021-02-02T09:17:00Z</dcterms:created>
  <dcterms:modified xsi:type="dcterms:W3CDTF">2024-10-08T08:04:00Z</dcterms:modified>
</cp:coreProperties>
</file>