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ΕΘΝΙΚΟΝ  ΚΑΙ  ΚΑΠΟΔΙΣΤΡΙΑΚΟΝ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ΠΑΝΕΠΙΣΤΗΜΙΟΝ   ΑΘΗΝΩΝ</w:t>
      </w:r>
    </w:p>
    <w:p w:rsidR="002D6482" w:rsidRPr="006445FD" w:rsidRDefault="002D6482" w:rsidP="00854DE3">
      <w:pPr>
        <w:pStyle w:val="a3"/>
        <w:rPr>
          <w:b/>
          <w:sz w:val="24"/>
          <w:szCs w:val="24"/>
        </w:rPr>
      </w:pPr>
    </w:p>
    <w:p w:rsidR="002D6482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ΣΧΟΛΗ ΕΠΙΣΤΗΜΩΝ ΥΓΕΙΑΣ</w:t>
      </w:r>
    </w:p>
    <w:p w:rsidR="00DC1951" w:rsidRPr="006445FD" w:rsidRDefault="00DC1951" w:rsidP="00854DE3">
      <w:pPr>
        <w:pStyle w:val="a3"/>
        <w:rPr>
          <w:b/>
          <w:sz w:val="24"/>
          <w:szCs w:val="24"/>
        </w:rPr>
      </w:pPr>
      <w:r w:rsidRPr="006445FD">
        <w:rPr>
          <w:b/>
          <w:sz w:val="24"/>
          <w:szCs w:val="24"/>
        </w:rPr>
        <w:t>ΙΑΤΡΙΚΗ ΣΧΟΛΗ</w:t>
      </w:r>
      <w:r w:rsidR="00D17B01" w:rsidRPr="006445FD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2D6482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2D6482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2D6482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FB3B54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AD2EDD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36487A" w:rsidRPr="00AD2EDD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D2EDD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AD2EDD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411824">
                    <w:rPr>
                      <w:b/>
                      <w:sz w:val="24"/>
                      <w:szCs w:val="24"/>
                    </w:rPr>
                    <w:t>ΦΟΙΤΗΤΩΝ</w:t>
                  </w:r>
                </w:p>
                <w:p w:rsidR="00957BBC" w:rsidRPr="00AD2EDD" w:rsidRDefault="00957BBC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AD2EDD">
                    <w:rPr>
                      <w:b/>
                      <w:sz w:val="24"/>
                      <w:szCs w:val="24"/>
                      <w:u w:val="single"/>
                    </w:rPr>
                    <w:t xml:space="preserve">Κατόπιν μοριοδότησης με οικονομικά και κοινωνικά κριτήρια </w:t>
                  </w:r>
                </w:p>
                <w:p w:rsidR="0036487A" w:rsidRPr="00AD2EDD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C473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AD2EDD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96B8D">
                    <w:rPr>
                      <w:b/>
                      <w:sz w:val="24"/>
                      <w:szCs w:val="24"/>
                    </w:rPr>
                    <w:t>202</w:t>
                  </w:r>
                  <w:r w:rsidR="005C601C">
                    <w:rPr>
                      <w:b/>
                      <w:sz w:val="24"/>
                      <w:szCs w:val="24"/>
                    </w:rPr>
                    <w:t>5</w:t>
                  </w:r>
                  <w:r w:rsidR="00896B8D">
                    <w:rPr>
                      <w:b/>
                      <w:sz w:val="24"/>
                      <w:szCs w:val="24"/>
                    </w:rPr>
                    <w:t>-202</w:t>
                  </w:r>
                  <w:r w:rsidR="005C601C">
                    <w:rPr>
                      <w:b/>
                      <w:sz w:val="24"/>
                      <w:szCs w:val="24"/>
                    </w:rPr>
                    <w:t>6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2D6482" w:rsidRDefault="00D17B01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36487A" w:rsidRPr="002D6482" w:rsidRDefault="0036487A" w:rsidP="00DC195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17B01" w:rsidRPr="002D6482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2D6482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2D6482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817C5" w:rsidRDefault="008817C5" w:rsidP="002D6482">
      <w:pPr>
        <w:pStyle w:val="a3"/>
        <w:jc w:val="both"/>
        <w:rPr>
          <w:sz w:val="24"/>
          <w:szCs w:val="24"/>
        </w:rPr>
      </w:pPr>
    </w:p>
    <w:p w:rsidR="00957BBC" w:rsidRDefault="00D17B01" w:rsidP="002D6482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2D6482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του</w:t>
      </w:r>
      <w:r>
        <w:rPr>
          <w:sz w:val="24"/>
          <w:szCs w:val="24"/>
        </w:rPr>
        <w:t>:</w:t>
      </w:r>
      <w:r w:rsidR="00957BBC">
        <w:rPr>
          <w:sz w:val="24"/>
          <w:szCs w:val="24"/>
        </w:rPr>
        <w:t>…..</w:t>
      </w:r>
      <w:r>
        <w:rPr>
          <w:sz w:val="24"/>
          <w:szCs w:val="24"/>
        </w:rPr>
        <w:t>……………………………………………………………………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στην Ιατρική Σχολ</w:t>
      </w:r>
      <w:r w:rsidRPr="00D17B01">
        <w:rPr>
          <w:sz w:val="24"/>
          <w:szCs w:val="24"/>
        </w:rPr>
        <w:t>ή του Πανεπιστημίου Αθηνών</w:t>
      </w:r>
      <w:r w:rsidR="002D6482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2D6482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A7E47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2D6482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2D6482" w:rsidRDefault="00D17B01" w:rsidP="00D17B01">
      <w:pPr>
        <w:pStyle w:val="a3"/>
        <w:jc w:val="center"/>
        <w:rPr>
          <w:sz w:val="24"/>
          <w:szCs w:val="24"/>
        </w:rPr>
      </w:pPr>
      <w:r w:rsidRPr="002D6482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957BBC" w:rsidRDefault="00957BBC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4EB0"/>
    <w:rsid w:val="0014180D"/>
    <w:rsid w:val="001555A6"/>
    <w:rsid w:val="00165F3C"/>
    <w:rsid w:val="001E087C"/>
    <w:rsid w:val="001E31F4"/>
    <w:rsid w:val="00203ED8"/>
    <w:rsid w:val="0022404C"/>
    <w:rsid w:val="00281013"/>
    <w:rsid w:val="00291077"/>
    <w:rsid w:val="002A4582"/>
    <w:rsid w:val="002D6482"/>
    <w:rsid w:val="00303A79"/>
    <w:rsid w:val="0036487A"/>
    <w:rsid w:val="00366C87"/>
    <w:rsid w:val="003878D1"/>
    <w:rsid w:val="003A5FF9"/>
    <w:rsid w:val="003A6191"/>
    <w:rsid w:val="003A7614"/>
    <w:rsid w:val="00411824"/>
    <w:rsid w:val="0044602A"/>
    <w:rsid w:val="004616DC"/>
    <w:rsid w:val="004753E7"/>
    <w:rsid w:val="004A02E8"/>
    <w:rsid w:val="005064A7"/>
    <w:rsid w:val="00583BA8"/>
    <w:rsid w:val="005C601C"/>
    <w:rsid w:val="005F656A"/>
    <w:rsid w:val="006445FD"/>
    <w:rsid w:val="006525A9"/>
    <w:rsid w:val="006563C4"/>
    <w:rsid w:val="006864CA"/>
    <w:rsid w:val="00744A3D"/>
    <w:rsid w:val="00747D10"/>
    <w:rsid w:val="00854DE3"/>
    <w:rsid w:val="00862FD8"/>
    <w:rsid w:val="008817C5"/>
    <w:rsid w:val="00896B8D"/>
    <w:rsid w:val="008C4731"/>
    <w:rsid w:val="0095068E"/>
    <w:rsid w:val="00957BBC"/>
    <w:rsid w:val="009D2EB3"/>
    <w:rsid w:val="009E259F"/>
    <w:rsid w:val="00A14458"/>
    <w:rsid w:val="00A37628"/>
    <w:rsid w:val="00A5747A"/>
    <w:rsid w:val="00A960FC"/>
    <w:rsid w:val="00AD2EDD"/>
    <w:rsid w:val="00B40808"/>
    <w:rsid w:val="00B834F6"/>
    <w:rsid w:val="00BC4368"/>
    <w:rsid w:val="00C87D84"/>
    <w:rsid w:val="00D17B01"/>
    <w:rsid w:val="00D873EB"/>
    <w:rsid w:val="00DA7E47"/>
    <w:rsid w:val="00DC1951"/>
    <w:rsid w:val="00E3033D"/>
    <w:rsid w:val="00E6198A"/>
    <w:rsid w:val="00EF51F2"/>
    <w:rsid w:val="00F151CE"/>
    <w:rsid w:val="00F87DA1"/>
    <w:rsid w:val="00FB3B54"/>
    <w:rsid w:val="00FE3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20</cp:revision>
  <dcterms:created xsi:type="dcterms:W3CDTF">2021-02-02T09:13:00Z</dcterms:created>
  <dcterms:modified xsi:type="dcterms:W3CDTF">2025-08-11T09:23:00Z</dcterms:modified>
</cp:coreProperties>
</file>